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DF1E" w14:textId="77777777" w:rsidR="00785628" w:rsidRDefault="00785628" w:rsidP="00785628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785628">
        <w:rPr>
          <w:rFonts w:ascii="Arial Narrow" w:hAnsi="Arial Narrow"/>
          <w:b/>
          <w:bCs/>
          <w:sz w:val="36"/>
          <w:szCs w:val="36"/>
        </w:rPr>
        <w:t>ΑΝΑΛΗΨΗ / ΠΑΡΑΤΑΣΗ</w:t>
      </w:r>
    </w:p>
    <w:p w14:paraId="0E9E67A8" w14:textId="77777777" w:rsidR="000E2FE5" w:rsidRPr="000E2FE5" w:rsidRDefault="000E2FE5" w:rsidP="00785628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 w:rsidRPr="000E2FE5">
        <w:rPr>
          <w:rFonts w:ascii="Arial Narrow" w:hAnsi="Arial Narrow"/>
          <w:b/>
          <w:bCs/>
          <w:sz w:val="16"/>
          <w:szCs w:val="16"/>
        </w:rPr>
        <w:t>(ΔΙΑΓΡΑΦΕΤΕ ΑΝΑΛΟΓΑ)</w:t>
      </w:r>
    </w:p>
    <w:p w14:paraId="6DFB3EEB" w14:textId="77777777" w:rsidR="00785628" w:rsidRPr="00785628" w:rsidRDefault="00785628" w:rsidP="00785628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  <w:r w:rsidRPr="00785628">
        <w:rPr>
          <w:rFonts w:ascii="Arial Narrow" w:hAnsi="Arial Narrow"/>
          <w:b/>
          <w:bCs/>
          <w:sz w:val="36"/>
          <w:szCs w:val="36"/>
        </w:rPr>
        <w:t>ΠΤΥΧΙΑΚΗΣ ΕΡΓΑΣΙΑΣ</w:t>
      </w:r>
    </w:p>
    <w:p w14:paraId="5AA9A1A0" w14:textId="77777777" w:rsidR="00785628" w:rsidRPr="00785628" w:rsidRDefault="00785628" w:rsidP="00785628">
      <w:pPr>
        <w:spacing w:after="0" w:line="240" w:lineRule="auto"/>
        <w:jc w:val="center"/>
        <w:rPr>
          <w:rFonts w:ascii="Arial Narrow" w:hAnsi="Arial Narrow"/>
          <w:b/>
          <w:bCs/>
          <w:sz w:val="36"/>
          <w:szCs w:val="36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285"/>
        <w:gridCol w:w="6717"/>
      </w:tblGrid>
      <w:tr w:rsidR="00785628" w:rsidRPr="00785628" w14:paraId="124D0C8F" w14:textId="77777777" w:rsidTr="00F31BD9">
        <w:trPr>
          <w:trHeight w:val="316"/>
        </w:trPr>
        <w:tc>
          <w:tcPr>
            <w:tcW w:w="3137" w:type="dxa"/>
          </w:tcPr>
          <w:p w14:paraId="38AA5277" w14:textId="77777777" w:rsidR="00785628" w:rsidRPr="000D5FA4" w:rsidRDefault="00785628" w:rsidP="00785628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0D5FA4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ΠΡΟΣΩΠΙΚΕΣ ΠΛΗΡΟΦΟΡΙΕΣ</w:t>
            </w:r>
          </w:p>
        </w:tc>
        <w:tc>
          <w:tcPr>
            <w:tcW w:w="285" w:type="dxa"/>
          </w:tcPr>
          <w:p w14:paraId="792A62D0" w14:textId="77777777" w:rsidR="00785628" w:rsidRPr="00785628" w:rsidRDefault="00785628" w:rsidP="007856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7" w:type="dxa"/>
          </w:tcPr>
          <w:p w14:paraId="6A1DBF9E" w14:textId="77777777" w:rsidR="00785628" w:rsidRPr="00785628" w:rsidRDefault="00785628" w:rsidP="0078562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85628" w:rsidRPr="00785628" w14:paraId="7D3F647F" w14:textId="77777777" w:rsidTr="00F31BD9">
        <w:trPr>
          <w:trHeight w:val="386"/>
        </w:trPr>
        <w:tc>
          <w:tcPr>
            <w:tcW w:w="3137" w:type="dxa"/>
            <w:vAlign w:val="bottom"/>
          </w:tcPr>
          <w:p w14:paraId="30E77C9A" w14:textId="77777777" w:rsidR="00785628" w:rsidRPr="00785628" w:rsidRDefault="00785628" w:rsidP="00F31BD9">
            <w:pPr>
              <w:pStyle w:val="Aeeaoaeaa1"/>
              <w:keepNext w:val="0"/>
              <w:spacing w:before="20" w:after="20" w:line="28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785628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Ονοματεπώνυμο</w:t>
            </w:r>
          </w:p>
        </w:tc>
        <w:tc>
          <w:tcPr>
            <w:tcW w:w="285" w:type="dxa"/>
            <w:vAlign w:val="bottom"/>
          </w:tcPr>
          <w:p w14:paraId="3BA3F1B1" w14:textId="77777777" w:rsidR="00785628" w:rsidRPr="00785628" w:rsidRDefault="00785628" w:rsidP="00F31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7" w:type="dxa"/>
            <w:tcBorders>
              <w:bottom w:val="single" w:sz="4" w:space="0" w:color="auto"/>
            </w:tcBorders>
            <w:vAlign w:val="bottom"/>
          </w:tcPr>
          <w:p w14:paraId="1B7BF3A9" w14:textId="77777777" w:rsidR="00785628" w:rsidRPr="00F31BD9" w:rsidRDefault="00785628" w:rsidP="00F31BD9">
            <w:pPr>
              <w:rPr>
                <w:rFonts w:ascii="Arial Narrow" w:hAnsi="Arial Narrow"/>
                <w:b/>
                <w:bCs/>
                <w:caps/>
                <w:sz w:val="24"/>
                <w:szCs w:val="24"/>
              </w:rPr>
            </w:pPr>
          </w:p>
        </w:tc>
      </w:tr>
      <w:tr w:rsidR="00785628" w:rsidRPr="00785628" w14:paraId="3E75AC58" w14:textId="77777777" w:rsidTr="00F31BD9">
        <w:trPr>
          <w:trHeight w:val="368"/>
        </w:trPr>
        <w:tc>
          <w:tcPr>
            <w:tcW w:w="3137" w:type="dxa"/>
            <w:vAlign w:val="bottom"/>
          </w:tcPr>
          <w:p w14:paraId="03FF4EA2" w14:textId="77777777" w:rsidR="00785628" w:rsidRPr="00785628" w:rsidRDefault="00785628" w:rsidP="00F31BD9">
            <w:pPr>
              <w:pStyle w:val="Aeeaoaeaa1"/>
              <w:keepNext w:val="0"/>
              <w:spacing w:before="20" w:after="20" w:line="28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785628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Α.Μ.</w:t>
            </w:r>
          </w:p>
        </w:tc>
        <w:tc>
          <w:tcPr>
            <w:tcW w:w="285" w:type="dxa"/>
            <w:vAlign w:val="bottom"/>
          </w:tcPr>
          <w:p w14:paraId="74783EF1" w14:textId="77777777" w:rsidR="00785628" w:rsidRPr="00785628" w:rsidRDefault="00785628" w:rsidP="00F31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139631" w14:textId="77777777" w:rsidR="00785628" w:rsidRPr="00F31BD9" w:rsidRDefault="00785628" w:rsidP="00F31BD9">
            <w:pPr>
              <w:rPr>
                <w:rFonts w:ascii="Arial Narrow" w:hAnsi="Arial Narrow"/>
                <w:b/>
                <w:bCs/>
                <w:caps/>
                <w:sz w:val="24"/>
                <w:szCs w:val="24"/>
              </w:rPr>
            </w:pPr>
          </w:p>
        </w:tc>
      </w:tr>
      <w:tr w:rsidR="00785628" w:rsidRPr="00785628" w14:paraId="7AEEAB59" w14:textId="77777777" w:rsidTr="00F31BD9">
        <w:trPr>
          <w:trHeight w:val="368"/>
        </w:trPr>
        <w:tc>
          <w:tcPr>
            <w:tcW w:w="3137" w:type="dxa"/>
            <w:vAlign w:val="bottom"/>
          </w:tcPr>
          <w:p w14:paraId="43617DF1" w14:textId="77777777" w:rsidR="00785628" w:rsidRPr="00785628" w:rsidRDefault="00785628" w:rsidP="00F31BD9">
            <w:pPr>
              <w:pStyle w:val="Aeeaoaeaa1"/>
              <w:keepNext w:val="0"/>
              <w:spacing w:before="20" w:after="20" w:line="28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785628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>Εξάμηνο Σπουδών</w:t>
            </w:r>
          </w:p>
        </w:tc>
        <w:tc>
          <w:tcPr>
            <w:tcW w:w="285" w:type="dxa"/>
            <w:vAlign w:val="bottom"/>
          </w:tcPr>
          <w:p w14:paraId="0E295574" w14:textId="77777777" w:rsidR="00785628" w:rsidRPr="00785628" w:rsidRDefault="00785628" w:rsidP="00F31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000E1" w14:textId="77777777" w:rsidR="00785628" w:rsidRPr="00F31BD9" w:rsidRDefault="00785628" w:rsidP="00F31BD9">
            <w:pPr>
              <w:rPr>
                <w:rFonts w:ascii="Arial Narrow" w:hAnsi="Arial Narrow"/>
                <w:b/>
                <w:bCs/>
                <w:caps/>
                <w:sz w:val="24"/>
                <w:szCs w:val="24"/>
              </w:rPr>
            </w:pPr>
          </w:p>
        </w:tc>
      </w:tr>
      <w:tr w:rsidR="00785628" w:rsidRPr="00785628" w14:paraId="1AD9EF3F" w14:textId="77777777" w:rsidTr="00F31BD9">
        <w:trPr>
          <w:trHeight w:val="351"/>
        </w:trPr>
        <w:tc>
          <w:tcPr>
            <w:tcW w:w="3137" w:type="dxa"/>
            <w:vAlign w:val="bottom"/>
          </w:tcPr>
          <w:p w14:paraId="31307FF3" w14:textId="77777777" w:rsidR="00785628" w:rsidRPr="00785628" w:rsidRDefault="00785628" w:rsidP="00F31BD9">
            <w:pPr>
              <w:pStyle w:val="Aeeaoaeaa1"/>
              <w:keepNext w:val="0"/>
              <w:spacing w:before="20" w:after="20" w:line="280" w:lineRule="atLeast"/>
              <w:rPr>
                <w:rFonts w:ascii="Arial Narrow" w:hAnsi="Arial Narrow"/>
                <w:b w:val="0"/>
                <w:sz w:val="22"/>
                <w:szCs w:val="22"/>
                <w:lang w:val="el-GR"/>
              </w:rPr>
            </w:pPr>
            <w:r w:rsidRPr="00785628">
              <w:rPr>
                <w:rFonts w:ascii="Arial Narrow" w:hAnsi="Arial Narrow"/>
                <w:b w:val="0"/>
                <w:sz w:val="22"/>
                <w:szCs w:val="22"/>
                <w:lang w:val="el-GR"/>
              </w:rPr>
              <w:t xml:space="preserve">Υπεύθυνος Καθηγητής / τρια </w:t>
            </w:r>
          </w:p>
        </w:tc>
        <w:tc>
          <w:tcPr>
            <w:tcW w:w="285" w:type="dxa"/>
            <w:vAlign w:val="bottom"/>
          </w:tcPr>
          <w:p w14:paraId="2CA9689E" w14:textId="77777777" w:rsidR="00785628" w:rsidRPr="00785628" w:rsidRDefault="00785628" w:rsidP="00F31BD9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1F38FB" w14:textId="77777777" w:rsidR="00785628" w:rsidRPr="00F31BD9" w:rsidRDefault="00785628" w:rsidP="00F31BD9">
            <w:pPr>
              <w:rPr>
                <w:rFonts w:ascii="Arial Narrow" w:hAnsi="Arial Narrow"/>
                <w:b/>
                <w:bCs/>
                <w:caps/>
                <w:sz w:val="24"/>
                <w:szCs w:val="24"/>
              </w:rPr>
            </w:pPr>
          </w:p>
        </w:tc>
      </w:tr>
    </w:tbl>
    <w:p w14:paraId="35BBF351" w14:textId="77777777" w:rsidR="00785628" w:rsidRDefault="00785628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6724372" w14:textId="77777777" w:rsidR="00785628" w:rsidRDefault="00785628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85628" w14:paraId="0B823EB4" w14:textId="77777777" w:rsidTr="000D5FA4">
        <w:tc>
          <w:tcPr>
            <w:tcW w:w="10065" w:type="dxa"/>
            <w:tcBorders>
              <w:bottom w:val="single" w:sz="4" w:space="0" w:color="auto"/>
            </w:tcBorders>
          </w:tcPr>
          <w:p w14:paraId="689217CC" w14:textId="77777777" w:rsidR="00785628" w:rsidRDefault="00785628" w:rsidP="00785628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785628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ΘΕΜΑ ΣΤΑ ΕΛΛΗΝΙΚΑ:</w:t>
            </w:r>
          </w:p>
          <w:p w14:paraId="47A7CD78" w14:textId="77777777" w:rsidR="00785628" w:rsidRPr="00785628" w:rsidRDefault="00785628" w:rsidP="00785628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785628" w14:paraId="67EC57BA" w14:textId="77777777" w:rsidTr="000D5FA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2528" w14:textId="77777777" w:rsidR="00785628" w:rsidRPr="00F31BD9" w:rsidRDefault="00785628" w:rsidP="00785628">
            <w:pPr>
              <w:jc w:val="both"/>
              <w:rPr>
                <w:rFonts w:ascii="Arial Narrow" w:hAnsi="Arial Narrow"/>
              </w:rPr>
            </w:pPr>
          </w:p>
          <w:p w14:paraId="4D1A37FD" w14:textId="77777777" w:rsidR="00785628" w:rsidRPr="00F31BD9" w:rsidRDefault="00785628" w:rsidP="00785628">
            <w:pPr>
              <w:jc w:val="both"/>
              <w:rPr>
                <w:rFonts w:ascii="Arial Narrow" w:hAnsi="Arial Narrow"/>
              </w:rPr>
            </w:pPr>
          </w:p>
          <w:p w14:paraId="01E2B131" w14:textId="77777777" w:rsidR="00785628" w:rsidRPr="00F31BD9" w:rsidRDefault="00785628" w:rsidP="00785628">
            <w:pPr>
              <w:jc w:val="both"/>
              <w:rPr>
                <w:rFonts w:ascii="Arial Narrow" w:hAnsi="Arial Narrow"/>
              </w:rPr>
            </w:pPr>
          </w:p>
          <w:p w14:paraId="70B454D4" w14:textId="77777777" w:rsidR="00785628" w:rsidRPr="00F31BD9" w:rsidRDefault="00785628" w:rsidP="00785628">
            <w:pPr>
              <w:jc w:val="both"/>
              <w:rPr>
                <w:rFonts w:ascii="Arial Narrow" w:hAnsi="Arial Narrow"/>
              </w:rPr>
            </w:pPr>
          </w:p>
          <w:p w14:paraId="5127336A" w14:textId="77777777" w:rsidR="00785628" w:rsidRPr="00F31BD9" w:rsidRDefault="00785628" w:rsidP="0078562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0EE5BD3" w14:textId="77777777" w:rsidR="00785628" w:rsidRDefault="00785628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85628" w14:paraId="01D7CD9A" w14:textId="77777777" w:rsidTr="000D5FA4">
        <w:tc>
          <w:tcPr>
            <w:tcW w:w="10065" w:type="dxa"/>
            <w:tcBorders>
              <w:bottom w:val="single" w:sz="4" w:space="0" w:color="auto"/>
            </w:tcBorders>
          </w:tcPr>
          <w:p w14:paraId="0345A504" w14:textId="77777777" w:rsidR="00785628" w:rsidRDefault="00785628" w:rsidP="00E833B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785628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 xml:space="preserve">ΘΕΜΑ ΣΤΑ </w:t>
            </w:r>
            <w:r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ΑΓΓΛΙΚΑ</w:t>
            </w:r>
            <w:r w:rsidRPr="00785628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:</w:t>
            </w:r>
          </w:p>
          <w:p w14:paraId="21D84B91" w14:textId="77777777" w:rsidR="00785628" w:rsidRPr="00785628" w:rsidRDefault="00785628" w:rsidP="00E833B4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785628" w14:paraId="035B7881" w14:textId="77777777" w:rsidTr="000D5FA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41D8" w14:textId="77777777" w:rsidR="00785628" w:rsidRPr="00F31BD9" w:rsidRDefault="00785628" w:rsidP="00E833B4">
            <w:pPr>
              <w:jc w:val="both"/>
              <w:rPr>
                <w:rFonts w:ascii="Arial Narrow" w:hAnsi="Arial Narrow"/>
              </w:rPr>
            </w:pPr>
          </w:p>
          <w:p w14:paraId="7EA5DE73" w14:textId="77777777" w:rsidR="00785628" w:rsidRPr="00F31BD9" w:rsidRDefault="00785628" w:rsidP="00E833B4">
            <w:pPr>
              <w:jc w:val="both"/>
              <w:rPr>
                <w:rFonts w:ascii="Arial Narrow" w:hAnsi="Arial Narrow"/>
              </w:rPr>
            </w:pPr>
          </w:p>
          <w:p w14:paraId="767649EE" w14:textId="77777777" w:rsidR="00785628" w:rsidRPr="00F31BD9" w:rsidRDefault="00785628" w:rsidP="00E833B4">
            <w:pPr>
              <w:jc w:val="both"/>
              <w:rPr>
                <w:rFonts w:ascii="Arial Narrow" w:hAnsi="Arial Narrow"/>
              </w:rPr>
            </w:pPr>
          </w:p>
          <w:p w14:paraId="32FF3330" w14:textId="77777777" w:rsidR="00785628" w:rsidRPr="00F31BD9" w:rsidRDefault="00785628" w:rsidP="00E833B4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72AABF3" w14:textId="77777777" w:rsidR="00785628" w:rsidRPr="00785628" w:rsidRDefault="00785628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"/>
        <w:gridCol w:w="979"/>
        <w:gridCol w:w="1033"/>
        <w:gridCol w:w="1006"/>
        <w:gridCol w:w="1006"/>
        <w:gridCol w:w="1006"/>
        <w:gridCol w:w="1006"/>
        <w:gridCol w:w="1006"/>
        <w:gridCol w:w="1006"/>
        <w:gridCol w:w="1006"/>
      </w:tblGrid>
      <w:tr w:rsidR="00785628" w14:paraId="622FE4BA" w14:textId="77777777" w:rsidTr="00F31BD9">
        <w:tc>
          <w:tcPr>
            <w:tcW w:w="100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3873B" w14:textId="77777777" w:rsidR="00785628" w:rsidRDefault="00785628" w:rsidP="00785628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  <w:r w:rsidRPr="00785628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ΗΜΕΡΟΜΗΝΙΑ ΠΡΩΤΗΣ ΑΝΑΛΗΨΗΣ ΠΤΥΧΙΑΚΗΣ ΕΡΓΑΣΙΑΣ:</w:t>
            </w:r>
          </w:p>
          <w:p w14:paraId="6737C93C" w14:textId="77777777" w:rsidR="00785628" w:rsidRPr="00785628" w:rsidRDefault="00785628" w:rsidP="00785628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</w:pPr>
          </w:p>
        </w:tc>
      </w:tr>
      <w:tr w:rsidR="00785628" w14:paraId="48CAEE40" w14:textId="77777777" w:rsidTr="00F31BD9">
        <w:trPr>
          <w:trHeight w:val="44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CEB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CC0D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6B8B0" w14:textId="77777777" w:rsidR="00785628" w:rsidRPr="00E5645B" w:rsidRDefault="00E5645B" w:rsidP="000D5FA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E0A1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25CD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3414D9" w14:textId="77777777" w:rsidR="00785628" w:rsidRPr="00E5645B" w:rsidRDefault="00E5645B" w:rsidP="000D5FA4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/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8779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011A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B9C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0F5C" w14:textId="77777777" w:rsidR="00785628" w:rsidRPr="00E5645B" w:rsidRDefault="00785628" w:rsidP="000D5FA4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</w:tr>
    </w:tbl>
    <w:p w14:paraId="2C22DF13" w14:textId="77777777" w:rsidR="00785628" w:rsidRPr="0044691E" w:rsidRDefault="0044691E" w:rsidP="00785628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4469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</w:t>
      </w:r>
      <w:r w:rsidRPr="0044691E">
        <w:rPr>
          <w:rFonts w:ascii="Arial Narrow" w:hAnsi="Arial Narrow"/>
          <w:sz w:val="20"/>
          <w:szCs w:val="20"/>
        </w:rPr>
        <w:t>ΗΗ</w:t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</w:t>
      </w:r>
      <w:r w:rsidRPr="0044691E">
        <w:rPr>
          <w:rFonts w:ascii="Arial Narrow" w:hAnsi="Arial Narrow"/>
          <w:sz w:val="20"/>
          <w:szCs w:val="20"/>
        </w:rPr>
        <w:t>ΜΜ</w:t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 w:rsidRPr="004469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44691E">
        <w:rPr>
          <w:rFonts w:ascii="Arial Narrow" w:hAnsi="Arial Narrow"/>
          <w:sz w:val="20"/>
          <w:szCs w:val="20"/>
        </w:rPr>
        <w:t>ΕΕΕΕ</w:t>
      </w:r>
    </w:p>
    <w:p w14:paraId="50D49CDD" w14:textId="77777777" w:rsidR="000D5FA4" w:rsidRDefault="000D5FA4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4"/>
        <w:gridCol w:w="281"/>
        <w:gridCol w:w="417"/>
        <w:gridCol w:w="3862"/>
        <w:gridCol w:w="1886"/>
      </w:tblGrid>
      <w:tr w:rsidR="00E5645B" w14:paraId="190FF486" w14:textId="77777777" w:rsidTr="00E833B4">
        <w:tc>
          <w:tcPr>
            <w:tcW w:w="3936" w:type="dxa"/>
            <w:vAlign w:val="center"/>
          </w:tcPr>
          <w:p w14:paraId="0792B6A3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  <w:r w:rsidRPr="00E5645B">
              <w:rPr>
                <w:rFonts w:ascii="Arial Narrow" w:hAnsi="Arial Narrow" w:cs="Arial"/>
                <w:b/>
              </w:rPr>
              <w:t>ΕΝΑΡΞΗ</w:t>
            </w:r>
            <w:r w:rsidRPr="00E5645B">
              <w:rPr>
                <w:rFonts w:ascii="Arial Narrow" w:hAnsi="Arial Narrow" w:cs="Arial"/>
              </w:rPr>
              <w:t xml:space="preserve"> ΝΕΑΣ ΠΤΥΧΙΑΚΗΣ ΕΡΓΑΣΙΑΣ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275315B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34FF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144D250" w14:textId="77777777" w:rsidR="00E5645B" w:rsidRPr="00E5645B" w:rsidRDefault="00E5645B" w:rsidP="00E833B4">
            <w:pPr>
              <w:spacing w:line="360" w:lineRule="auto"/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951" w:type="dxa"/>
            <w:vAlign w:val="center"/>
          </w:tcPr>
          <w:p w14:paraId="4844F8F7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E5645B" w14:paraId="0CBE1E08" w14:textId="77777777" w:rsidTr="00E833B4">
        <w:trPr>
          <w:trHeight w:val="291"/>
        </w:trPr>
        <w:tc>
          <w:tcPr>
            <w:tcW w:w="3936" w:type="dxa"/>
            <w:vAlign w:val="center"/>
          </w:tcPr>
          <w:p w14:paraId="142480FD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  <w:r w:rsidRPr="00E5645B">
              <w:rPr>
                <w:rFonts w:ascii="Arial Narrow" w:hAnsi="Arial Narrow" w:cs="Arial"/>
                <w:b/>
              </w:rPr>
              <w:t>ΠΑΡΑΤΑΣΗ</w:t>
            </w:r>
            <w:r w:rsidRPr="00E5645B">
              <w:rPr>
                <w:rFonts w:ascii="Arial Narrow" w:hAnsi="Arial Narrow" w:cs="Arial"/>
              </w:rPr>
              <w:t xml:space="preserve"> ΠΤΥΧΙΑΚΗΣ ΕΡΓΑΣΙΑΣ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7752840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FDE2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939B0C0" w14:textId="77777777" w:rsidR="00E5645B" w:rsidRPr="00E5645B" w:rsidRDefault="00E5645B" w:rsidP="00E833B4">
            <w:pPr>
              <w:spacing w:line="360" w:lineRule="auto"/>
              <w:jc w:val="right"/>
              <w:rPr>
                <w:rFonts w:ascii="Arial Narrow" w:hAnsi="Arial Narrow" w:cs="Arial"/>
              </w:rPr>
            </w:pPr>
            <w:r w:rsidRPr="00E5645B">
              <w:rPr>
                <w:rFonts w:ascii="Arial Narrow" w:hAnsi="Arial Narrow" w:cs="Arial"/>
              </w:rPr>
              <w:t>Διάρκεια παράτασης (σε μήνες)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53E93EF" w14:textId="77777777" w:rsidR="00E5645B" w:rsidRPr="00E5645B" w:rsidRDefault="00E5645B" w:rsidP="00E833B4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</w:tbl>
    <w:p w14:paraId="7492C317" w14:textId="77777777" w:rsidR="00E5645B" w:rsidRDefault="00E5645B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D532D4F" w14:textId="77777777" w:rsidR="0044691E" w:rsidRDefault="0044691E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544"/>
        <w:gridCol w:w="4976"/>
      </w:tblGrid>
      <w:tr w:rsidR="000D5FA4" w:rsidRPr="000D5FA4" w14:paraId="4F41F2CB" w14:textId="77777777" w:rsidTr="004F3FEE">
        <w:tc>
          <w:tcPr>
            <w:tcW w:w="4544" w:type="dxa"/>
          </w:tcPr>
          <w:p w14:paraId="704D1ABB" w14:textId="77777777" w:rsidR="000D5FA4" w:rsidRPr="000D5FA4" w:rsidRDefault="000D5FA4" w:rsidP="00E833B4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D5FA4">
              <w:rPr>
                <w:rFonts w:ascii="Arial Narrow" w:hAnsi="Arial Narrow" w:cs="Arial"/>
              </w:rPr>
              <w:t>Ο / Η δηλ….</w:t>
            </w:r>
          </w:p>
        </w:tc>
        <w:tc>
          <w:tcPr>
            <w:tcW w:w="544" w:type="dxa"/>
          </w:tcPr>
          <w:p w14:paraId="59075BBD" w14:textId="77777777" w:rsidR="000D5FA4" w:rsidRPr="000D5FA4" w:rsidRDefault="000D5FA4" w:rsidP="00E833B4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976" w:type="dxa"/>
          </w:tcPr>
          <w:p w14:paraId="0A573968" w14:textId="77777777" w:rsidR="000D5FA4" w:rsidRPr="000D5FA4" w:rsidRDefault="000D5FA4" w:rsidP="00E833B4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 w:rsidRPr="000D5FA4">
              <w:rPr>
                <w:rFonts w:ascii="Arial Narrow" w:hAnsi="Arial Narrow" w:cs="Arial"/>
              </w:rPr>
              <w:t>Ο/Η Επιβλέπων/ουσα Καθηγητής/τρια</w:t>
            </w:r>
          </w:p>
        </w:tc>
      </w:tr>
      <w:tr w:rsidR="000D5FA4" w:rsidRPr="000D5FA4" w14:paraId="05A0B921" w14:textId="77777777" w:rsidTr="004F3FEE">
        <w:trPr>
          <w:trHeight w:val="816"/>
        </w:trPr>
        <w:tc>
          <w:tcPr>
            <w:tcW w:w="4544" w:type="dxa"/>
            <w:tcBorders>
              <w:bottom w:val="single" w:sz="4" w:space="0" w:color="auto"/>
            </w:tcBorders>
          </w:tcPr>
          <w:p w14:paraId="300C2F70" w14:textId="77777777" w:rsidR="000D5FA4" w:rsidRPr="000D5FA4" w:rsidRDefault="000D5FA4" w:rsidP="00E833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4" w:type="dxa"/>
          </w:tcPr>
          <w:p w14:paraId="5E849F6C" w14:textId="77777777" w:rsidR="000D5FA4" w:rsidRPr="000D5FA4" w:rsidRDefault="000D5FA4" w:rsidP="00E833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bottom w:val="single" w:sz="4" w:space="0" w:color="auto"/>
            </w:tcBorders>
          </w:tcPr>
          <w:p w14:paraId="20E4D3DE" w14:textId="77777777" w:rsidR="000D5FA4" w:rsidRPr="000D5FA4" w:rsidRDefault="000D5FA4" w:rsidP="00E833B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D5FA4" w:rsidRPr="000D5FA4" w14:paraId="48801BDE" w14:textId="77777777" w:rsidTr="004F3FEE">
        <w:tc>
          <w:tcPr>
            <w:tcW w:w="4544" w:type="dxa"/>
            <w:tcBorders>
              <w:top w:val="single" w:sz="4" w:space="0" w:color="auto"/>
            </w:tcBorders>
          </w:tcPr>
          <w:p w14:paraId="01EAD36D" w14:textId="77777777" w:rsidR="000D5FA4" w:rsidRPr="000D5FA4" w:rsidRDefault="000D5FA4" w:rsidP="00E833B4">
            <w:pPr>
              <w:spacing w:line="36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D5FA4">
              <w:rPr>
                <w:rFonts w:ascii="Arial Narrow" w:hAnsi="Arial Narrow" w:cs="Arial"/>
                <w:i/>
                <w:iCs/>
                <w:sz w:val="20"/>
                <w:szCs w:val="20"/>
              </w:rPr>
              <w:t>(υπογραφή)</w:t>
            </w:r>
          </w:p>
        </w:tc>
        <w:tc>
          <w:tcPr>
            <w:tcW w:w="544" w:type="dxa"/>
          </w:tcPr>
          <w:p w14:paraId="28BDA510" w14:textId="77777777" w:rsidR="000D5FA4" w:rsidRPr="000D5FA4" w:rsidRDefault="000D5FA4" w:rsidP="00E833B4">
            <w:pPr>
              <w:spacing w:line="36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auto"/>
            </w:tcBorders>
          </w:tcPr>
          <w:p w14:paraId="0E720D97" w14:textId="77777777" w:rsidR="000D5FA4" w:rsidRPr="000D5FA4" w:rsidRDefault="000D5FA4" w:rsidP="00E833B4">
            <w:pPr>
              <w:spacing w:line="360" w:lineRule="auto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0D5FA4">
              <w:rPr>
                <w:rFonts w:ascii="Arial Narrow" w:hAnsi="Arial Narrow" w:cs="Arial"/>
                <w:i/>
                <w:iCs/>
                <w:sz w:val="20"/>
                <w:szCs w:val="20"/>
              </w:rPr>
              <w:t>(υπογραφή)</w:t>
            </w:r>
          </w:p>
        </w:tc>
      </w:tr>
    </w:tbl>
    <w:p w14:paraId="75B9EE75" w14:textId="77777777" w:rsidR="000D5FA4" w:rsidRPr="00785628" w:rsidRDefault="000D5FA4" w:rsidP="0078562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sectPr w:rsidR="000D5FA4" w:rsidRPr="00785628" w:rsidSect="004F3F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991" w:bottom="709" w:left="851" w:header="567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ADAA" w14:textId="77777777" w:rsidR="00050656" w:rsidRDefault="00050656" w:rsidP="00DE4A88">
      <w:pPr>
        <w:spacing w:after="0" w:line="240" w:lineRule="auto"/>
      </w:pPr>
      <w:r>
        <w:separator/>
      </w:r>
    </w:p>
  </w:endnote>
  <w:endnote w:type="continuationSeparator" w:id="0">
    <w:p w14:paraId="6BEABD61" w14:textId="77777777" w:rsidR="00050656" w:rsidRDefault="00050656" w:rsidP="00DE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18C1" w14:textId="77777777" w:rsidR="00DC335C" w:rsidRDefault="00DC3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BE56" w14:textId="77777777" w:rsidR="00DE4A88" w:rsidRPr="00DE4A88" w:rsidRDefault="00DE4A88">
    <w:pPr>
      <w:pStyle w:val="a5"/>
      <w:rPr>
        <w:rFonts w:ascii="Arial Narrow" w:hAnsi="Arial Narrow"/>
        <w:sz w:val="18"/>
        <w:szCs w:val="18"/>
      </w:rPr>
    </w:pPr>
    <w:r w:rsidRPr="00DE4A88">
      <w:rPr>
        <w:rFonts w:ascii="Arial Narrow" w:hAnsi="Arial Narrow"/>
        <w:sz w:val="18"/>
        <w:szCs w:val="18"/>
      </w:rPr>
      <w:t>ΕΝΑΡΞΗ / ΠΑΡΑΤΑΣΗ ΠΤΥΧΙΑΚΗΣ ΕΡΓΑΣΙΑΣ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B84F" w14:textId="77777777" w:rsidR="00DC335C" w:rsidRDefault="00DC3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063E" w14:textId="77777777" w:rsidR="00050656" w:rsidRDefault="00050656" w:rsidP="00DE4A88">
      <w:pPr>
        <w:spacing w:after="0" w:line="240" w:lineRule="auto"/>
      </w:pPr>
      <w:r>
        <w:separator/>
      </w:r>
    </w:p>
  </w:footnote>
  <w:footnote w:type="continuationSeparator" w:id="0">
    <w:p w14:paraId="2C6503C1" w14:textId="77777777" w:rsidR="00050656" w:rsidRDefault="00050656" w:rsidP="00DE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9472" w14:textId="77777777" w:rsidR="00DC335C" w:rsidRDefault="00DC33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A22C" w14:textId="6B92791E" w:rsidR="00DE4A88" w:rsidRDefault="00DE4A88" w:rsidP="00DE4A88">
    <w:pPr>
      <w:widowControl w:val="0"/>
      <w:autoSpaceDE w:val="0"/>
      <w:autoSpaceDN w:val="0"/>
      <w:adjustRightInd w:val="0"/>
      <w:spacing w:after="0" w:line="240" w:lineRule="auto"/>
      <w:ind w:right="34"/>
      <w:rPr>
        <w:rFonts w:ascii="Calibri" w:eastAsia="Times New Roman" w:hAnsi="Calibri" w:cs="Calibri"/>
        <w:color w:val="1F3864"/>
        <w:sz w:val="20"/>
        <w:szCs w:val="28"/>
        <w:lang w:eastAsia="el-GR"/>
      </w:rPr>
    </w:pPr>
    <w:r w:rsidRPr="00DE4A88">
      <w:rPr>
        <w:rFonts w:ascii="Calibri" w:eastAsia="Times New Roman" w:hAnsi="Calibri" w:cs="Calibri"/>
        <w:color w:val="1F3864"/>
        <w:sz w:val="20"/>
        <w:szCs w:val="28"/>
        <w:lang w:eastAsia="el-GR"/>
      </w:rPr>
      <w:t>ΕΛΛΗΝΙΚΗ ΔΗΜΟΚΡΑΤΙΑ</w:t>
    </w:r>
  </w:p>
  <w:p w14:paraId="6734496C" w14:textId="1292D2FA" w:rsidR="00DE4A88" w:rsidRDefault="00656877" w:rsidP="00DE4A88">
    <w:pPr>
      <w:widowControl w:val="0"/>
      <w:autoSpaceDE w:val="0"/>
      <w:autoSpaceDN w:val="0"/>
      <w:adjustRightInd w:val="0"/>
      <w:spacing w:after="0" w:line="240" w:lineRule="auto"/>
      <w:ind w:right="34"/>
      <w:rPr>
        <w:rFonts w:ascii="Calibri" w:eastAsia="Times New Roman" w:hAnsi="Calibri" w:cs="Calibri"/>
        <w:color w:val="1F3864"/>
        <w:sz w:val="20"/>
        <w:szCs w:val="28"/>
        <w:lang w:eastAsia="el-GR"/>
      </w:rPr>
    </w:pPr>
    <w:r>
      <w:rPr>
        <w:noProof/>
      </w:rPr>
      <w:drawing>
        <wp:inline distT="0" distB="0" distL="0" distR="0" wp14:anchorId="48E3FB51" wp14:editId="6D2D3B96">
          <wp:extent cx="1049655" cy="923925"/>
          <wp:effectExtent l="0" t="0" r="0" b="9525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B480E3" w14:textId="77777777" w:rsidR="00656877" w:rsidRDefault="00656877" w:rsidP="00DE4A88">
    <w:pPr>
      <w:widowControl w:val="0"/>
      <w:autoSpaceDE w:val="0"/>
      <w:autoSpaceDN w:val="0"/>
      <w:adjustRightInd w:val="0"/>
      <w:spacing w:after="0" w:line="240" w:lineRule="auto"/>
      <w:ind w:right="34"/>
      <w:rPr>
        <w:rFonts w:ascii="Calibri" w:eastAsia="Times New Roman" w:hAnsi="Calibri" w:cs="Calibri"/>
        <w:color w:val="1F3864"/>
        <w:sz w:val="20"/>
        <w:szCs w:val="28"/>
        <w:lang w:eastAsia="el-GR"/>
      </w:rPr>
    </w:pPr>
  </w:p>
  <w:p w14:paraId="3693B72E" w14:textId="67C907AA" w:rsidR="00656877" w:rsidRDefault="00656877" w:rsidP="00656877">
    <w:pPr>
      <w:widowControl w:val="0"/>
      <w:autoSpaceDE w:val="0"/>
      <w:autoSpaceDN w:val="0"/>
      <w:adjustRightInd w:val="0"/>
      <w:spacing w:after="0" w:line="240" w:lineRule="auto"/>
      <w:ind w:right="34"/>
      <w:rPr>
        <w:rFonts w:ascii="Calibri" w:eastAsia="Times New Roman" w:hAnsi="Calibri" w:cs="Calibri"/>
        <w:b/>
        <w:color w:val="1F3864"/>
        <w:sz w:val="20"/>
        <w:szCs w:val="28"/>
        <w:lang w:eastAsia="el-GR"/>
      </w:rPr>
    </w:pPr>
    <w:r w:rsidRPr="00656877">
      <w:rPr>
        <w:rFonts w:ascii="Calibri" w:eastAsia="Times New Roman" w:hAnsi="Calibri" w:cs="Calibri"/>
        <w:b/>
        <w:color w:val="1F3864"/>
        <w:sz w:val="20"/>
        <w:szCs w:val="28"/>
        <w:lang w:eastAsia="el-GR"/>
      </w:rPr>
      <w:t>ΔΗΜΟΚΡΙΤΕΙΟ ΠΑΝΕΠΙΣΤΗΜΙΟ ΘΡΑΚΗΣ</w:t>
    </w:r>
  </w:p>
  <w:p w14:paraId="23321D76" w14:textId="41C99BBF" w:rsidR="00656877" w:rsidRPr="00656877" w:rsidRDefault="00656877" w:rsidP="00656877">
    <w:pPr>
      <w:widowControl w:val="0"/>
      <w:autoSpaceDE w:val="0"/>
      <w:autoSpaceDN w:val="0"/>
      <w:adjustRightInd w:val="0"/>
      <w:spacing w:after="0" w:line="240" w:lineRule="auto"/>
      <w:ind w:right="34"/>
      <w:rPr>
        <w:rFonts w:ascii="Calibri" w:eastAsia="Times New Roman" w:hAnsi="Calibri" w:cs="Calibri"/>
        <w:b/>
        <w:color w:val="1F3864"/>
        <w:sz w:val="20"/>
        <w:szCs w:val="28"/>
        <w:lang w:eastAsia="el-GR"/>
      </w:rPr>
    </w:pPr>
    <w:r w:rsidRPr="00656877">
      <w:rPr>
        <w:rFonts w:ascii="Calibri" w:eastAsia="Times New Roman" w:hAnsi="Calibri" w:cs="Calibri"/>
        <w:b/>
        <w:color w:val="1F3864"/>
        <w:sz w:val="20"/>
        <w:szCs w:val="28"/>
        <w:lang w:eastAsia="el-GR"/>
      </w:rPr>
      <w:t>ΣΧΟΛΗ</w:t>
    </w:r>
    <w:r>
      <w:rPr>
        <w:rFonts w:ascii="Calibri" w:eastAsia="Times New Roman" w:hAnsi="Calibri" w:cs="Calibri"/>
        <w:b/>
        <w:color w:val="1F3864"/>
        <w:sz w:val="20"/>
        <w:szCs w:val="28"/>
        <w:lang w:eastAsia="el-GR"/>
      </w:rPr>
      <w:t xml:space="preserve"> ΘΕΤΙΚΩΝ ΕΠΙΣΤΗΜΩΝ</w:t>
    </w:r>
  </w:p>
  <w:p w14:paraId="2637E412" w14:textId="7163892F" w:rsidR="00656877" w:rsidRDefault="00656877" w:rsidP="00656877">
    <w:pPr>
      <w:widowControl w:val="0"/>
      <w:autoSpaceDE w:val="0"/>
      <w:autoSpaceDN w:val="0"/>
      <w:adjustRightInd w:val="0"/>
      <w:spacing w:after="0" w:line="240" w:lineRule="auto"/>
      <w:ind w:right="34"/>
      <w:rPr>
        <w:rFonts w:ascii="Calibri" w:eastAsia="Times New Roman" w:hAnsi="Calibri" w:cs="Calibri"/>
        <w:b/>
        <w:color w:val="1F3864"/>
        <w:sz w:val="20"/>
        <w:szCs w:val="28"/>
        <w:lang w:eastAsia="el-GR"/>
      </w:rPr>
    </w:pPr>
    <w:r w:rsidRPr="00656877">
      <w:rPr>
        <w:rFonts w:ascii="Calibri" w:eastAsia="Times New Roman" w:hAnsi="Calibri" w:cs="Calibri"/>
        <w:b/>
        <w:color w:val="1F3864"/>
        <w:sz w:val="20"/>
        <w:szCs w:val="28"/>
        <w:lang w:eastAsia="el-GR"/>
      </w:rPr>
      <w:t>ΤΜΗΜΑ</w:t>
    </w:r>
    <w:r>
      <w:rPr>
        <w:rFonts w:ascii="Calibri" w:eastAsia="Times New Roman" w:hAnsi="Calibri" w:cs="Calibri"/>
        <w:b/>
        <w:color w:val="1F3864"/>
        <w:sz w:val="20"/>
        <w:szCs w:val="28"/>
        <w:lang w:eastAsia="el-GR"/>
      </w:rPr>
      <w:t xml:space="preserve"> ΦΥΣΙΚΗΣ</w:t>
    </w:r>
  </w:p>
  <w:p w14:paraId="2ECE883C" w14:textId="14EE3EC8" w:rsidR="00DE4A88" w:rsidRDefault="004F3FEE" w:rsidP="00DE4A88">
    <w:pPr>
      <w:widowControl w:val="0"/>
      <w:autoSpaceDE w:val="0"/>
      <w:autoSpaceDN w:val="0"/>
      <w:adjustRightInd w:val="0"/>
      <w:spacing w:after="0" w:line="240" w:lineRule="auto"/>
      <w:ind w:left="1276" w:right="34"/>
      <w:rPr>
        <w:rFonts w:ascii="Calibri" w:eastAsia="Times New Roman" w:hAnsi="Calibri" w:cs="Calibri"/>
        <w:color w:val="1F3864"/>
        <w:spacing w:val="50"/>
        <w:sz w:val="20"/>
        <w:szCs w:val="28"/>
        <w:lang w:eastAsia="el-GR"/>
      </w:rPr>
    </w:pPr>
    <w:r>
      <w:rPr>
        <w:rFonts w:ascii="Calibri" w:eastAsia="Times New Roman" w:hAnsi="Calibri" w:cs="Calibri"/>
        <w:noProof/>
        <w:color w:val="1F3864"/>
        <w:spacing w:val="50"/>
        <w:sz w:val="20"/>
        <w:szCs w:val="28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6D669" wp14:editId="55FC76AD">
              <wp:simplePos x="0" y="0"/>
              <wp:positionH relativeFrom="column">
                <wp:posOffset>59690</wp:posOffset>
              </wp:positionH>
              <wp:positionV relativeFrom="paragraph">
                <wp:posOffset>324485</wp:posOffset>
              </wp:positionV>
              <wp:extent cx="6419850" cy="19050"/>
              <wp:effectExtent l="0" t="0" r="19050" b="19050"/>
              <wp:wrapNone/>
              <wp:docPr id="19" name="Ευθεία γραμμή σύνδεσης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149C8A" id="Ευθεία γραμμή σύνδεσης 19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25.55pt" to="510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" strokecolor="#1f4d78 [1608]" strokeweight=".5pt">
              <v:stroke joinstyle="miter"/>
            </v:line>
          </w:pict>
        </mc:Fallback>
      </mc:AlternateContent>
    </w:r>
  </w:p>
  <w:p w14:paraId="12EB4BD6" w14:textId="77777777" w:rsidR="00656877" w:rsidRPr="00DE4A88" w:rsidRDefault="00656877" w:rsidP="00DE4A88">
    <w:pPr>
      <w:widowControl w:val="0"/>
      <w:autoSpaceDE w:val="0"/>
      <w:autoSpaceDN w:val="0"/>
      <w:adjustRightInd w:val="0"/>
      <w:spacing w:after="0" w:line="240" w:lineRule="auto"/>
      <w:ind w:left="1276" w:right="34"/>
      <w:rPr>
        <w:rFonts w:ascii="Calibri" w:eastAsia="Times New Roman" w:hAnsi="Calibri" w:cs="Calibri"/>
        <w:color w:val="1F3864"/>
        <w:spacing w:val="50"/>
        <w:sz w:val="20"/>
        <w:szCs w:val="28"/>
        <w:lang w:eastAsia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7BB8" w14:textId="77777777" w:rsidR="00DC335C" w:rsidRDefault="00DC33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628"/>
    <w:rsid w:val="00050656"/>
    <w:rsid w:val="000D00CE"/>
    <w:rsid w:val="000D5FA4"/>
    <w:rsid w:val="000E2FE5"/>
    <w:rsid w:val="0044691E"/>
    <w:rsid w:val="004F3FEE"/>
    <w:rsid w:val="005078A4"/>
    <w:rsid w:val="00656877"/>
    <w:rsid w:val="00785628"/>
    <w:rsid w:val="007C18BA"/>
    <w:rsid w:val="00973A09"/>
    <w:rsid w:val="00DC335C"/>
    <w:rsid w:val="00DE4A88"/>
    <w:rsid w:val="00E5645B"/>
    <w:rsid w:val="00F1225D"/>
    <w:rsid w:val="00F3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42030"/>
  <w15:docId w15:val="{CE55EE9C-2D74-4F0E-80AD-BA494D1D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a"/>
    <w:next w:val="a"/>
    <w:rsid w:val="0078562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el-GR"/>
    </w:rPr>
  </w:style>
  <w:style w:type="paragraph" w:styleId="a4">
    <w:name w:val="header"/>
    <w:basedOn w:val="a"/>
    <w:link w:val="Char"/>
    <w:uiPriority w:val="99"/>
    <w:unhideWhenUsed/>
    <w:rsid w:val="00DE4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E4A88"/>
  </w:style>
  <w:style w:type="paragraph" w:styleId="a5">
    <w:name w:val="footer"/>
    <w:basedOn w:val="a"/>
    <w:link w:val="Char0"/>
    <w:uiPriority w:val="99"/>
    <w:unhideWhenUsed/>
    <w:rsid w:val="00DE4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E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Κική Τασσέλη</dc:creator>
  <cp:keywords/>
  <dc:description/>
  <cp:lastModifiedBy>dell_grami5</cp:lastModifiedBy>
  <cp:revision>8</cp:revision>
  <dcterms:created xsi:type="dcterms:W3CDTF">2020-03-23T08:10:00Z</dcterms:created>
  <dcterms:modified xsi:type="dcterms:W3CDTF">2024-04-15T07:27:00Z</dcterms:modified>
</cp:coreProperties>
</file>