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BC2A" w14:textId="6862A980" w:rsidR="00995871" w:rsidRPr="00995871" w:rsidRDefault="00995871" w:rsidP="00995871">
      <w:pPr>
        <w:jc w:val="center"/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95871">
        <w:rPr>
          <w:b/>
          <w:bCs/>
          <w:sz w:val="32"/>
          <w:szCs w:val="32"/>
        </w:rPr>
        <w:t xml:space="preserve">ΑΝΑΚΟΙΝΩΣΗ ΕΚΔΗΛΩΣΗΣ ΕΝΔΙΑΦΕΡΟΝΤΟΣ </w:t>
      </w:r>
      <w:r w:rsidR="003D5CB2">
        <w:rPr>
          <w:b/>
          <w:bCs/>
          <w:sz w:val="32"/>
          <w:szCs w:val="32"/>
        </w:rPr>
        <w:t xml:space="preserve">ΠΡΑΚΤΙΚΗΣ ΑΚΣΗΣΗΣ </w:t>
      </w:r>
      <w:r w:rsidRPr="00995871">
        <w:rPr>
          <w:b/>
          <w:bCs/>
          <w:sz w:val="32"/>
          <w:szCs w:val="32"/>
        </w:rPr>
        <w:t>Ε</w:t>
      </w:r>
      <w:r>
        <w:rPr>
          <w:b/>
          <w:bCs/>
          <w:sz w:val="32"/>
          <w:szCs w:val="32"/>
        </w:rPr>
        <w:t xml:space="preserve">ΑΡΙΝΟΥ ΕΞΑΜΗΝΟΥ </w:t>
      </w:r>
      <w:r w:rsidR="00355E7C">
        <w:rPr>
          <w:b/>
          <w:bCs/>
          <w:sz w:val="32"/>
          <w:szCs w:val="32"/>
        </w:rPr>
        <w:t>2023-</w:t>
      </w:r>
      <w:r w:rsidRPr="00995871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Pr="0099587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(ΠΡ. ΣΠΟΥΔΩΝ </w:t>
      </w:r>
      <w:r w:rsidRPr="00995871">
        <w:rPr>
          <w:b/>
          <w:bCs/>
          <w:sz w:val="32"/>
          <w:szCs w:val="32"/>
        </w:rPr>
        <w:t>ΔΙΠΑΕ</w:t>
      </w:r>
      <w:r>
        <w:rPr>
          <w:b/>
          <w:bCs/>
          <w:sz w:val="32"/>
          <w:szCs w:val="32"/>
        </w:rPr>
        <w:t>)</w:t>
      </w:r>
    </w:p>
    <w:p w14:paraId="18CBAF45" w14:textId="2CED9857" w:rsidR="00050B36" w:rsidRPr="00355E7C" w:rsidRDefault="008A63A0" w:rsidP="00050B36">
      <w:pPr>
        <w:spacing w:line="360" w:lineRule="auto"/>
        <w:ind w:left="426"/>
        <w:jc w:val="both"/>
        <w:rPr>
          <w:sz w:val="24"/>
          <w:szCs w:val="24"/>
        </w:rPr>
      </w:pPr>
      <w:r w:rsidRPr="000826F0">
        <w:rPr>
          <w:sz w:val="24"/>
          <w:szCs w:val="24"/>
        </w:rPr>
        <w:t>Το Γραφείο Πρακτικής Άσκησης (Γ.Π.Α.) ΕΣΠΑ της Πανεπιστημιούπολης</w:t>
      </w:r>
      <w:r w:rsidR="002E72A4" w:rsidRPr="000826F0">
        <w:rPr>
          <w:sz w:val="24"/>
          <w:szCs w:val="24"/>
        </w:rPr>
        <w:t xml:space="preserve"> Καβάλας</w:t>
      </w:r>
      <w:r w:rsidRPr="000826F0">
        <w:rPr>
          <w:sz w:val="24"/>
          <w:szCs w:val="24"/>
        </w:rPr>
        <w:t xml:space="preserve"> του ΔΙΠΑΕ ενημερώνει τους φοιτητές</w:t>
      </w:r>
      <w:r w:rsidR="00D40849" w:rsidRPr="000826F0">
        <w:rPr>
          <w:sz w:val="24"/>
          <w:szCs w:val="24"/>
        </w:rPr>
        <w:t>/</w:t>
      </w:r>
      <w:proofErr w:type="spellStart"/>
      <w:r w:rsidR="00D40849" w:rsidRPr="000826F0">
        <w:rPr>
          <w:sz w:val="24"/>
          <w:szCs w:val="24"/>
        </w:rPr>
        <w:t>τριες</w:t>
      </w:r>
      <w:proofErr w:type="spellEnd"/>
      <w:r w:rsidR="00D33311" w:rsidRPr="000826F0">
        <w:rPr>
          <w:sz w:val="24"/>
          <w:szCs w:val="24"/>
        </w:rPr>
        <w:t xml:space="preserve"> </w:t>
      </w:r>
      <w:r w:rsidR="00D33311" w:rsidRPr="000826F0">
        <w:rPr>
          <w:b/>
          <w:bCs/>
          <w:sz w:val="24"/>
          <w:szCs w:val="24"/>
          <w:u w:val="single"/>
        </w:rPr>
        <w:t>του νέου προγράμματος σπουδών</w:t>
      </w:r>
      <w:r w:rsidR="00D33311" w:rsidRPr="000826F0">
        <w:rPr>
          <w:sz w:val="24"/>
          <w:szCs w:val="24"/>
        </w:rPr>
        <w:t xml:space="preserve"> </w:t>
      </w:r>
      <w:r w:rsidRPr="000826F0">
        <w:rPr>
          <w:sz w:val="24"/>
          <w:szCs w:val="24"/>
        </w:rPr>
        <w:t xml:space="preserve"> που πληρούν τις προϋποθέσεις για να πραγματοπο</w:t>
      </w:r>
      <w:r w:rsidR="00AA1137" w:rsidRPr="000826F0">
        <w:rPr>
          <w:sz w:val="24"/>
          <w:szCs w:val="24"/>
        </w:rPr>
        <w:t>ιήσ</w:t>
      </w:r>
      <w:r w:rsidR="008A5D90" w:rsidRPr="000826F0">
        <w:rPr>
          <w:sz w:val="24"/>
          <w:szCs w:val="24"/>
        </w:rPr>
        <w:t xml:space="preserve">ουν Πρακτική Άσκηση το </w:t>
      </w:r>
      <w:r w:rsidR="00586D7C">
        <w:rPr>
          <w:sz w:val="24"/>
          <w:szCs w:val="24"/>
        </w:rPr>
        <w:t>Εαρινό</w:t>
      </w:r>
      <w:r w:rsidRPr="000826F0">
        <w:rPr>
          <w:sz w:val="24"/>
          <w:szCs w:val="24"/>
        </w:rPr>
        <w:t xml:space="preserve"> Εξάμηνο του ακαδημαϊκού έτους 20</w:t>
      </w:r>
      <w:r w:rsidR="00AA1137" w:rsidRPr="000826F0">
        <w:rPr>
          <w:sz w:val="24"/>
          <w:szCs w:val="24"/>
        </w:rPr>
        <w:t>2</w:t>
      </w:r>
      <w:r w:rsidR="00A23DB7" w:rsidRPr="000826F0">
        <w:rPr>
          <w:sz w:val="24"/>
          <w:szCs w:val="24"/>
        </w:rPr>
        <w:t>3</w:t>
      </w:r>
      <w:r w:rsidRPr="000826F0">
        <w:rPr>
          <w:sz w:val="24"/>
          <w:szCs w:val="24"/>
        </w:rPr>
        <w:t>-202</w:t>
      </w:r>
      <w:r w:rsidR="00A23DB7" w:rsidRPr="000826F0">
        <w:rPr>
          <w:sz w:val="24"/>
          <w:szCs w:val="24"/>
        </w:rPr>
        <w:t>4</w:t>
      </w:r>
      <w:r w:rsidRPr="000826F0">
        <w:rPr>
          <w:sz w:val="24"/>
          <w:szCs w:val="24"/>
        </w:rPr>
        <w:t xml:space="preserve"> και ενδιαφέρονται να ενταχθούν στην Πράξη “</w:t>
      </w:r>
      <w:r w:rsidRPr="000826F0">
        <w:rPr>
          <w:iCs/>
          <w:sz w:val="24"/>
          <w:szCs w:val="24"/>
        </w:rPr>
        <w:t xml:space="preserve">Πρακτική Άσκηση Τριτοβάθμιας Εκπαίδευσης του </w:t>
      </w:r>
      <w:r w:rsidR="007E2391" w:rsidRPr="000826F0">
        <w:rPr>
          <w:iCs/>
          <w:sz w:val="24"/>
          <w:szCs w:val="24"/>
        </w:rPr>
        <w:t>Διεθνούς Πανεπιστημίου της Ελλάδος</w:t>
      </w:r>
      <w:r w:rsidRPr="000826F0">
        <w:rPr>
          <w:sz w:val="24"/>
          <w:szCs w:val="24"/>
        </w:rPr>
        <w:t>”,</w:t>
      </w:r>
      <w:r w:rsidR="008A5D90" w:rsidRPr="000826F0">
        <w:rPr>
          <w:sz w:val="24"/>
          <w:szCs w:val="24"/>
        </w:rPr>
        <w:t xml:space="preserve"> με </w:t>
      </w:r>
      <w:r w:rsidR="008A5D90" w:rsidRPr="000826F0">
        <w:rPr>
          <w:sz w:val="24"/>
          <w:szCs w:val="24"/>
          <w:lang w:val="en-US"/>
        </w:rPr>
        <w:t>MIS</w:t>
      </w:r>
      <w:r w:rsidR="008A5D90" w:rsidRPr="000826F0">
        <w:rPr>
          <w:sz w:val="24"/>
          <w:szCs w:val="24"/>
        </w:rPr>
        <w:t xml:space="preserve"> </w:t>
      </w:r>
      <w:r w:rsidR="009F6078" w:rsidRPr="000826F0">
        <w:rPr>
          <w:sz w:val="24"/>
          <w:szCs w:val="24"/>
        </w:rPr>
        <w:t>6004526</w:t>
      </w:r>
      <w:r w:rsidR="008A5D90" w:rsidRPr="000826F0">
        <w:rPr>
          <w:sz w:val="24"/>
          <w:szCs w:val="24"/>
        </w:rPr>
        <w:t xml:space="preserve">, </w:t>
      </w:r>
      <w:r w:rsidRPr="000826F0">
        <w:rPr>
          <w:sz w:val="24"/>
          <w:szCs w:val="24"/>
        </w:rPr>
        <w:t xml:space="preserve">να υποβάλλουν ηλεκτρονικά την αίτηση </w:t>
      </w:r>
      <w:r w:rsidRPr="00355E7C">
        <w:rPr>
          <w:sz w:val="24"/>
          <w:szCs w:val="24"/>
        </w:rPr>
        <w:t>τους το χρονικό διάστημα από</w:t>
      </w:r>
      <w:r w:rsidRPr="000826F0">
        <w:rPr>
          <w:sz w:val="24"/>
          <w:szCs w:val="24"/>
          <w:u w:val="single"/>
        </w:rPr>
        <w:t xml:space="preserve"> </w:t>
      </w:r>
      <w:r w:rsidR="009F6078" w:rsidRPr="000826F0">
        <w:rPr>
          <w:b/>
          <w:color w:val="0000FF"/>
          <w:sz w:val="24"/>
          <w:szCs w:val="24"/>
          <w:u w:val="single"/>
        </w:rPr>
        <w:t>15</w:t>
      </w:r>
      <w:r w:rsidRPr="000826F0">
        <w:rPr>
          <w:b/>
          <w:color w:val="0000FF"/>
          <w:sz w:val="24"/>
          <w:szCs w:val="24"/>
          <w:u w:val="single"/>
        </w:rPr>
        <w:t>/</w:t>
      </w:r>
      <w:r w:rsidR="009F6078" w:rsidRPr="000826F0">
        <w:rPr>
          <w:b/>
          <w:color w:val="0000FF"/>
          <w:sz w:val="24"/>
          <w:szCs w:val="24"/>
          <w:u w:val="single"/>
        </w:rPr>
        <w:t>02</w:t>
      </w:r>
      <w:r w:rsidR="00FD7335" w:rsidRPr="000826F0">
        <w:rPr>
          <w:b/>
          <w:color w:val="0000FF"/>
          <w:sz w:val="24"/>
          <w:szCs w:val="24"/>
          <w:u w:val="single"/>
        </w:rPr>
        <w:t>/202</w:t>
      </w:r>
      <w:r w:rsidR="009F6078" w:rsidRPr="000826F0">
        <w:rPr>
          <w:b/>
          <w:color w:val="0000FF"/>
          <w:sz w:val="24"/>
          <w:szCs w:val="24"/>
          <w:u w:val="single"/>
        </w:rPr>
        <w:t>4</w:t>
      </w:r>
      <w:r w:rsidR="00FD7335" w:rsidRPr="000826F0">
        <w:rPr>
          <w:b/>
          <w:color w:val="0000FF"/>
          <w:sz w:val="24"/>
          <w:szCs w:val="24"/>
          <w:u w:val="single"/>
        </w:rPr>
        <w:t xml:space="preserve"> έως </w:t>
      </w:r>
      <w:r w:rsidR="009F6078" w:rsidRPr="000826F0">
        <w:rPr>
          <w:b/>
          <w:color w:val="0000FF"/>
          <w:sz w:val="24"/>
          <w:szCs w:val="24"/>
          <w:u w:val="single"/>
        </w:rPr>
        <w:t>29</w:t>
      </w:r>
      <w:r w:rsidRPr="000826F0">
        <w:rPr>
          <w:b/>
          <w:color w:val="0000FF"/>
          <w:sz w:val="24"/>
          <w:szCs w:val="24"/>
          <w:u w:val="single"/>
        </w:rPr>
        <w:t>/</w:t>
      </w:r>
      <w:r w:rsidR="009F6078" w:rsidRPr="000826F0">
        <w:rPr>
          <w:b/>
          <w:color w:val="0000FF"/>
          <w:sz w:val="24"/>
          <w:szCs w:val="24"/>
          <w:u w:val="single"/>
        </w:rPr>
        <w:t>02</w:t>
      </w:r>
      <w:r w:rsidRPr="000826F0">
        <w:rPr>
          <w:b/>
          <w:color w:val="0000FF"/>
          <w:sz w:val="24"/>
          <w:szCs w:val="24"/>
          <w:u w:val="single"/>
        </w:rPr>
        <w:t>/202</w:t>
      </w:r>
      <w:r w:rsidR="009F6078" w:rsidRPr="000826F0">
        <w:rPr>
          <w:b/>
          <w:color w:val="0000FF"/>
          <w:sz w:val="24"/>
          <w:szCs w:val="24"/>
          <w:u w:val="single"/>
        </w:rPr>
        <w:t>4</w:t>
      </w:r>
      <w:r w:rsidRPr="000826F0">
        <w:rPr>
          <w:sz w:val="24"/>
          <w:szCs w:val="24"/>
        </w:rPr>
        <w:t xml:space="preserve"> στο Πληροφοριακό Σύστημα του Γραφείου Πρακτικής Άσκησης ΕΣΠΑ (</w:t>
      </w:r>
      <w:hyperlink r:id="rId7" w:history="1">
        <w:r w:rsidR="003C68BC" w:rsidRPr="000826F0">
          <w:rPr>
            <w:rStyle w:val="-"/>
            <w:sz w:val="24"/>
            <w:szCs w:val="24"/>
          </w:rPr>
          <w:t>https://praktiki.ihu.gr/crm</w:t>
        </w:r>
      </w:hyperlink>
      <w:r w:rsidRPr="000826F0">
        <w:rPr>
          <w:sz w:val="24"/>
          <w:szCs w:val="24"/>
        </w:rPr>
        <w:t xml:space="preserve">). </w:t>
      </w:r>
      <w:bookmarkStart w:id="0" w:name="_Hlk158032280"/>
      <w:r w:rsidR="00050B36" w:rsidRPr="00355E7C">
        <w:rPr>
          <w:sz w:val="24"/>
          <w:szCs w:val="24"/>
        </w:rPr>
        <w:t>Παρατίθεται ακολούθως λίστα δικαιολογητικών εγγράφων που οφείλουν οι φοιτητές/</w:t>
      </w:r>
      <w:proofErr w:type="spellStart"/>
      <w:r w:rsidR="00050B36" w:rsidRPr="00355E7C">
        <w:rPr>
          <w:sz w:val="24"/>
          <w:szCs w:val="24"/>
        </w:rPr>
        <w:t>τριες</w:t>
      </w:r>
      <w:proofErr w:type="spellEnd"/>
      <w:r w:rsidR="00050B36" w:rsidRPr="00355E7C">
        <w:rPr>
          <w:sz w:val="24"/>
          <w:szCs w:val="24"/>
        </w:rPr>
        <w:t xml:space="preserve"> να συμπληρώσουν και να ανεβάσουν στο Πληροφοριακό Σύστημα (Π.Σ.) του Γ.Π.Α. ΕΣΠΑ</w:t>
      </w:r>
      <w:r w:rsidR="00050B36" w:rsidRPr="00355E7C">
        <w:t xml:space="preserve"> </w:t>
      </w:r>
      <w:r w:rsidR="00050B36" w:rsidRPr="00355E7C">
        <w:rPr>
          <w:sz w:val="24"/>
          <w:szCs w:val="24"/>
        </w:rPr>
        <w:t xml:space="preserve">καθώς επίσης και των εντύπων που θα προσκομίσουν υπογεγραμμένα στο γραφείο Πρακτικής Άσκησης:. </w:t>
      </w:r>
    </w:p>
    <w:bookmarkEnd w:id="0"/>
    <w:p w14:paraId="075E1A15" w14:textId="590FA4CF" w:rsidR="00471015" w:rsidRPr="00355E7C" w:rsidRDefault="00471015" w:rsidP="00050B36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5E7C">
        <w:rPr>
          <w:sz w:val="24"/>
          <w:szCs w:val="24"/>
        </w:rPr>
        <w:t>Βεβαίωση από την Γραμματεία του τμήματος ότι πληροίτε τις προϋποθέσεις για πρακτική άσκηση (</w:t>
      </w:r>
      <w:r w:rsidRPr="00355E7C">
        <w:rPr>
          <w:sz w:val="24"/>
          <w:szCs w:val="24"/>
          <w:lang w:val="en-US"/>
        </w:rPr>
        <w:t>upload</w:t>
      </w:r>
      <w:r w:rsidRPr="00355E7C">
        <w:rPr>
          <w:sz w:val="24"/>
          <w:szCs w:val="24"/>
        </w:rPr>
        <w:t xml:space="preserve"> Π.Σ.). *</w:t>
      </w:r>
    </w:p>
    <w:p w14:paraId="10B0E2D6" w14:textId="213EF588" w:rsidR="008A63A0" w:rsidRPr="000826F0" w:rsidRDefault="008A63A0" w:rsidP="00C23B7F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b/>
          <w:bCs/>
          <w:sz w:val="24"/>
          <w:szCs w:val="24"/>
        </w:rPr>
        <w:t>Ηλεκτρονική Αίτηση-Δήλωση</w:t>
      </w:r>
      <w:r w:rsidRPr="000826F0">
        <w:rPr>
          <w:sz w:val="24"/>
          <w:szCs w:val="24"/>
        </w:rPr>
        <w:t xml:space="preserve"> </w:t>
      </w:r>
      <w:r w:rsidRPr="000826F0">
        <w:rPr>
          <w:sz w:val="24"/>
          <w:szCs w:val="24"/>
          <w:u w:val="single"/>
        </w:rPr>
        <w:t>εκτυπωμένη και υπογεγραμμένη</w:t>
      </w:r>
      <w:r w:rsidRPr="000826F0">
        <w:rPr>
          <w:sz w:val="24"/>
          <w:szCs w:val="24"/>
        </w:rPr>
        <w:t>, την οποία συμπληρώνετε μέσω του Π.Σ. του Γ.Π.Α. ΕΣΠΑ</w:t>
      </w:r>
      <w:r w:rsidR="003C68BC" w:rsidRPr="000826F0">
        <w:rPr>
          <w:sz w:val="24"/>
          <w:szCs w:val="24"/>
        </w:rPr>
        <w:t xml:space="preserve">, ακολουθώντας τον σύνδεσμο </w:t>
      </w:r>
      <w:hyperlink r:id="rId8" w:history="1">
        <w:r w:rsidR="003C68BC" w:rsidRPr="000826F0">
          <w:rPr>
            <w:rStyle w:val="-"/>
            <w:sz w:val="24"/>
            <w:szCs w:val="24"/>
          </w:rPr>
          <w:t>https://praktiki.ihu.gr/crm</w:t>
        </w:r>
      </w:hyperlink>
      <w:r w:rsidRPr="000826F0">
        <w:rPr>
          <w:sz w:val="24"/>
          <w:szCs w:val="24"/>
        </w:rPr>
        <w:t>,</w:t>
      </w:r>
    </w:p>
    <w:p w14:paraId="0D5708B4" w14:textId="77777777" w:rsidR="00050B36" w:rsidRPr="000826F0" w:rsidRDefault="00050B36" w:rsidP="00050B36">
      <w:pPr>
        <w:pStyle w:val="a6"/>
        <w:numPr>
          <w:ilvl w:val="0"/>
          <w:numId w:val="4"/>
        </w:numPr>
        <w:rPr>
          <w:sz w:val="24"/>
          <w:szCs w:val="24"/>
        </w:rPr>
      </w:pPr>
      <w:bookmarkStart w:id="1" w:name="_Hlk158032741"/>
      <w:r w:rsidRPr="000826F0">
        <w:rPr>
          <w:sz w:val="24"/>
          <w:szCs w:val="24"/>
        </w:rPr>
        <w:t>Φωτοτυπία Βιβλιαρίου καταθέσεων Τραπέζης  (κατά προτίμηση Τράπεζα Πειραιώς)  όπου πρέπει απαραίτητα να είστε ο/η πρώτος/η  δικαιούχος (</w:t>
      </w:r>
      <w:r w:rsidRPr="000826F0">
        <w:rPr>
          <w:sz w:val="24"/>
          <w:szCs w:val="24"/>
          <w:lang w:val="en-US"/>
        </w:rPr>
        <w:t>upload</w:t>
      </w:r>
      <w:r w:rsidRPr="000826F0">
        <w:rPr>
          <w:sz w:val="24"/>
          <w:szCs w:val="24"/>
        </w:rPr>
        <w:t xml:space="preserve"> Π.Σ.) </w:t>
      </w:r>
    </w:p>
    <w:bookmarkEnd w:id="1"/>
    <w:p w14:paraId="6FE7B24A" w14:textId="77777777" w:rsidR="008A63A0" w:rsidRPr="000826F0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sz w:val="24"/>
          <w:szCs w:val="24"/>
        </w:rPr>
        <w:t>Φωτοτυπία Αστυνομικής Ταυτότητας (</w:t>
      </w:r>
      <w:r w:rsidRPr="000826F0">
        <w:rPr>
          <w:sz w:val="24"/>
          <w:szCs w:val="24"/>
          <w:lang w:val="en-US"/>
        </w:rPr>
        <w:t>upload</w:t>
      </w:r>
      <w:r w:rsidRPr="000826F0">
        <w:rPr>
          <w:sz w:val="24"/>
          <w:szCs w:val="24"/>
        </w:rPr>
        <w:t xml:space="preserve"> Π.Σ.)</w:t>
      </w:r>
    </w:p>
    <w:p w14:paraId="26AFAA4F" w14:textId="77777777" w:rsidR="008A63A0" w:rsidRPr="000826F0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sz w:val="24"/>
          <w:szCs w:val="24"/>
        </w:rPr>
        <w:t>Φωτοτυπία Ακαδημαϊκής Ταυτότητας Φοιτητή (</w:t>
      </w:r>
      <w:r w:rsidRPr="000826F0">
        <w:rPr>
          <w:sz w:val="24"/>
          <w:szCs w:val="24"/>
          <w:lang w:val="en-US"/>
        </w:rPr>
        <w:t>upload</w:t>
      </w:r>
      <w:r w:rsidRPr="000826F0">
        <w:rPr>
          <w:sz w:val="24"/>
          <w:szCs w:val="24"/>
        </w:rPr>
        <w:t xml:space="preserve"> Π.Σ.)</w:t>
      </w:r>
    </w:p>
    <w:p w14:paraId="3C25620E" w14:textId="16D0C95C" w:rsidR="008A63A0" w:rsidRPr="000826F0" w:rsidRDefault="008A63A0" w:rsidP="00F96BD3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sz w:val="24"/>
          <w:szCs w:val="24"/>
        </w:rPr>
        <w:t>Προσωπικό Εκκαθαριστικό Εφορίας φορολογικού έτους 20</w:t>
      </w:r>
      <w:r w:rsidR="007E2391" w:rsidRPr="000826F0">
        <w:rPr>
          <w:sz w:val="24"/>
          <w:szCs w:val="24"/>
        </w:rPr>
        <w:t>2</w:t>
      </w:r>
      <w:r w:rsidR="00E049BC">
        <w:rPr>
          <w:sz w:val="24"/>
          <w:szCs w:val="24"/>
        </w:rPr>
        <w:t>2</w:t>
      </w:r>
      <w:r w:rsidRPr="000826F0">
        <w:rPr>
          <w:sz w:val="24"/>
          <w:szCs w:val="24"/>
        </w:rPr>
        <w:t xml:space="preserve"> (εφόσον υποβάλετε φορολογική δήλωση) ή Φωτοτυπία 1ης &amp; 4ης σελ. του Ε1_20</w:t>
      </w:r>
      <w:r w:rsidR="007E2391" w:rsidRPr="000826F0">
        <w:rPr>
          <w:sz w:val="24"/>
          <w:szCs w:val="24"/>
        </w:rPr>
        <w:t>2</w:t>
      </w:r>
      <w:r w:rsidR="00E049BC">
        <w:rPr>
          <w:sz w:val="24"/>
          <w:szCs w:val="24"/>
        </w:rPr>
        <w:t>2</w:t>
      </w:r>
      <w:r w:rsidRPr="000826F0">
        <w:rPr>
          <w:sz w:val="24"/>
          <w:szCs w:val="24"/>
        </w:rPr>
        <w:t xml:space="preserve"> των γονέων (σε περίπτωση που δεν υποβάλετε φορολογική δήλωση). (</w:t>
      </w:r>
      <w:r w:rsidRPr="000826F0">
        <w:rPr>
          <w:sz w:val="24"/>
          <w:szCs w:val="24"/>
          <w:lang w:val="en-US"/>
        </w:rPr>
        <w:t>upload</w:t>
      </w:r>
      <w:r w:rsidRPr="000826F0">
        <w:rPr>
          <w:sz w:val="24"/>
          <w:szCs w:val="24"/>
        </w:rPr>
        <w:t xml:space="preserve"> Π.Σ.)</w:t>
      </w:r>
    </w:p>
    <w:p w14:paraId="012F8643" w14:textId="77777777" w:rsidR="008A63A0" w:rsidRPr="000826F0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sz w:val="24"/>
          <w:szCs w:val="24"/>
        </w:rPr>
        <w:t>Βεβαίωση Α.Μ.Κ.Α. (</w:t>
      </w:r>
      <w:r w:rsidRPr="000826F0">
        <w:rPr>
          <w:sz w:val="24"/>
          <w:szCs w:val="24"/>
          <w:lang w:val="en-US"/>
        </w:rPr>
        <w:t>upload</w:t>
      </w:r>
      <w:r w:rsidRPr="000826F0">
        <w:rPr>
          <w:sz w:val="24"/>
          <w:szCs w:val="24"/>
        </w:rPr>
        <w:t xml:space="preserve"> ΠΣ)</w:t>
      </w:r>
    </w:p>
    <w:p w14:paraId="173E5D48" w14:textId="77777777" w:rsidR="008A63A0" w:rsidRPr="000826F0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sz w:val="24"/>
          <w:szCs w:val="24"/>
        </w:rPr>
        <w:lastRenderedPageBreak/>
        <w:t>Βεβαίωση Α.Μ.Α. ΕΦΚΑ (</w:t>
      </w:r>
      <w:r w:rsidRPr="000826F0">
        <w:rPr>
          <w:sz w:val="24"/>
          <w:szCs w:val="24"/>
          <w:lang w:val="en-US"/>
        </w:rPr>
        <w:t>upload</w:t>
      </w:r>
      <w:r w:rsidRPr="000826F0">
        <w:rPr>
          <w:sz w:val="24"/>
          <w:szCs w:val="24"/>
        </w:rPr>
        <w:t xml:space="preserve"> ΠΣ)</w:t>
      </w:r>
    </w:p>
    <w:p w14:paraId="4E8D5BB0" w14:textId="77777777" w:rsidR="008A63A0" w:rsidRPr="000826F0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b/>
          <w:bCs/>
          <w:sz w:val="24"/>
          <w:szCs w:val="24"/>
        </w:rPr>
        <w:t>Υπεύθυνη Δήλωση Προσωπικών Δεδομένων</w:t>
      </w:r>
      <w:r w:rsidRPr="000826F0">
        <w:rPr>
          <w:sz w:val="24"/>
          <w:szCs w:val="24"/>
        </w:rPr>
        <w:t xml:space="preserve"> (</w:t>
      </w:r>
      <w:r w:rsidRPr="000826F0">
        <w:rPr>
          <w:sz w:val="24"/>
          <w:szCs w:val="24"/>
          <w:lang w:val="en-US"/>
        </w:rPr>
        <w:t>upload</w:t>
      </w:r>
      <w:r w:rsidRPr="000826F0">
        <w:rPr>
          <w:sz w:val="24"/>
          <w:szCs w:val="24"/>
        </w:rPr>
        <w:t xml:space="preserve"> Π.Σ.) και </w:t>
      </w:r>
      <w:r w:rsidRPr="000826F0">
        <w:rPr>
          <w:sz w:val="24"/>
          <w:szCs w:val="24"/>
          <w:u w:val="single"/>
        </w:rPr>
        <w:t>εκτυπωμένη και υπογεγραμμένη</w:t>
      </w:r>
      <w:r w:rsidRPr="000826F0">
        <w:rPr>
          <w:sz w:val="24"/>
          <w:szCs w:val="24"/>
        </w:rPr>
        <w:t>.</w:t>
      </w:r>
    </w:p>
    <w:p w14:paraId="5BE97D4A" w14:textId="52ECBBA4" w:rsidR="00050B36" w:rsidRPr="00355E7C" w:rsidRDefault="00050B36" w:rsidP="00050B36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bookmarkStart w:id="2" w:name="_Hlk158112733"/>
      <w:r w:rsidRPr="000826F0">
        <w:rPr>
          <w:b/>
          <w:bCs/>
          <w:sz w:val="24"/>
          <w:szCs w:val="24"/>
        </w:rPr>
        <w:t xml:space="preserve">Δήλωση </w:t>
      </w:r>
      <w:r w:rsidR="000826F0" w:rsidRPr="000826F0">
        <w:rPr>
          <w:b/>
          <w:bCs/>
          <w:sz w:val="24"/>
          <w:szCs w:val="24"/>
        </w:rPr>
        <w:t>Μοριοδότηση</w:t>
      </w:r>
      <w:r w:rsidR="000826F0">
        <w:rPr>
          <w:b/>
          <w:bCs/>
          <w:sz w:val="24"/>
          <w:szCs w:val="24"/>
        </w:rPr>
        <w:t>ς</w:t>
      </w:r>
      <w:r w:rsidRPr="000826F0">
        <w:rPr>
          <w:b/>
          <w:bCs/>
          <w:sz w:val="24"/>
          <w:szCs w:val="24"/>
        </w:rPr>
        <w:t xml:space="preserve"> εκτυπωμένη και υπογεγραμμένη</w:t>
      </w:r>
      <w:r w:rsidRPr="000826F0">
        <w:rPr>
          <w:sz w:val="24"/>
          <w:szCs w:val="24"/>
        </w:rPr>
        <w:t>, την οποία συμπληρώνετε μέσω του Π.Σ. του Γ.Π.Α. ΕΣΠΑ, ακολουθώντας τον σύνδεσμο</w:t>
      </w:r>
      <w:r w:rsidRPr="000826F0">
        <w:rPr>
          <w:b/>
          <w:bCs/>
          <w:sz w:val="24"/>
          <w:szCs w:val="24"/>
        </w:rPr>
        <w:t xml:space="preserve"> </w:t>
      </w:r>
      <w:r w:rsidRPr="000826F0">
        <w:rPr>
          <w:rStyle w:val="-"/>
        </w:rPr>
        <w:t>https://praktiki.ihu.gr/crm</w:t>
      </w:r>
      <w:r w:rsidRPr="000826F0">
        <w:rPr>
          <w:b/>
          <w:bCs/>
          <w:sz w:val="24"/>
          <w:szCs w:val="24"/>
        </w:rPr>
        <w:t xml:space="preserve"> . </w:t>
      </w:r>
      <w:r w:rsidRPr="00355E7C">
        <w:rPr>
          <w:sz w:val="24"/>
          <w:szCs w:val="24"/>
        </w:rPr>
        <w:t xml:space="preserve">(Επίσης, στη Δήλωση </w:t>
      </w:r>
      <w:r w:rsidR="004167D8" w:rsidRPr="00355E7C">
        <w:rPr>
          <w:sz w:val="24"/>
          <w:szCs w:val="24"/>
        </w:rPr>
        <w:t>Μοριοδότηση</w:t>
      </w:r>
      <w:r w:rsidR="004167D8">
        <w:rPr>
          <w:sz w:val="24"/>
          <w:szCs w:val="24"/>
        </w:rPr>
        <w:t>ς</w:t>
      </w:r>
      <w:r w:rsidRPr="00355E7C">
        <w:rPr>
          <w:sz w:val="24"/>
          <w:szCs w:val="24"/>
        </w:rPr>
        <w:t xml:space="preserve"> αναφέρονται  </w:t>
      </w:r>
      <w:r w:rsidR="00355E7C" w:rsidRPr="00355E7C">
        <w:rPr>
          <w:sz w:val="24"/>
          <w:szCs w:val="24"/>
        </w:rPr>
        <w:t>τα δικαιολογητικά έγγραφα που θα πρέπει ο/η φοιτητής/</w:t>
      </w:r>
      <w:proofErr w:type="spellStart"/>
      <w:r w:rsidR="00355E7C" w:rsidRPr="00355E7C">
        <w:rPr>
          <w:sz w:val="24"/>
          <w:szCs w:val="24"/>
        </w:rPr>
        <w:t>τρια</w:t>
      </w:r>
      <w:proofErr w:type="spellEnd"/>
      <w:r w:rsidR="00355E7C" w:rsidRPr="00355E7C">
        <w:rPr>
          <w:sz w:val="24"/>
          <w:szCs w:val="24"/>
        </w:rPr>
        <w:t xml:space="preserve"> να μεταφορτώσει (</w:t>
      </w:r>
      <w:proofErr w:type="spellStart"/>
      <w:r w:rsidR="00355E7C" w:rsidRPr="00355E7C">
        <w:rPr>
          <w:sz w:val="24"/>
          <w:szCs w:val="24"/>
        </w:rPr>
        <w:t>upload</w:t>
      </w:r>
      <w:proofErr w:type="spellEnd"/>
      <w:r w:rsidR="00355E7C" w:rsidRPr="00355E7C">
        <w:rPr>
          <w:sz w:val="24"/>
          <w:szCs w:val="24"/>
        </w:rPr>
        <w:t xml:space="preserve">) συμπληρωματικά στο Πληροφοριακό Σύστημα, προκειμένου να προσμετρήσουν στη </w:t>
      </w:r>
      <w:r w:rsidR="004167D8">
        <w:rPr>
          <w:sz w:val="24"/>
          <w:szCs w:val="24"/>
        </w:rPr>
        <w:t>μ</w:t>
      </w:r>
      <w:r w:rsidR="004167D8" w:rsidRPr="00355E7C">
        <w:rPr>
          <w:sz w:val="24"/>
          <w:szCs w:val="24"/>
        </w:rPr>
        <w:t>οριοδότηση</w:t>
      </w:r>
      <w:r w:rsidR="00355E7C" w:rsidRPr="00355E7C">
        <w:rPr>
          <w:sz w:val="24"/>
          <w:szCs w:val="24"/>
        </w:rPr>
        <w:t xml:space="preserve"> του τυχόν κοινωνικά κριτήρια.</w:t>
      </w:r>
      <w:r w:rsidRPr="00355E7C">
        <w:rPr>
          <w:sz w:val="24"/>
          <w:szCs w:val="24"/>
        </w:rPr>
        <w:t>)</w:t>
      </w:r>
    </w:p>
    <w:bookmarkEnd w:id="2"/>
    <w:p w14:paraId="4BA223E5" w14:textId="3F93B978" w:rsidR="008A63A0" w:rsidRPr="000826F0" w:rsidRDefault="008A63A0" w:rsidP="0047101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sz w:val="24"/>
          <w:szCs w:val="24"/>
        </w:rPr>
        <w:t>Αναλυτική Βαθμολογία (</w:t>
      </w:r>
      <w:r w:rsidRPr="000826F0">
        <w:rPr>
          <w:sz w:val="24"/>
          <w:szCs w:val="24"/>
          <w:lang w:val="en-US"/>
        </w:rPr>
        <w:t>upload</w:t>
      </w:r>
      <w:r w:rsidRPr="000826F0">
        <w:rPr>
          <w:sz w:val="24"/>
          <w:szCs w:val="24"/>
        </w:rPr>
        <w:t xml:space="preserve"> Π.Σ.)</w:t>
      </w:r>
    </w:p>
    <w:p w14:paraId="3F81E0F1" w14:textId="77777777" w:rsidR="00FA5331" w:rsidRPr="000826F0" w:rsidRDefault="00FA5331" w:rsidP="00FA5331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6F0">
        <w:rPr>
          <w:sz w:val="24"/>
          <w:szCs w:val="24"/>
        </w:rPr>
        <w:t xml:space="preserve">Απογραφικό Δελτίο Εισόδου, το οποίο συμπληρώνετε μέσω του Π.Σ.  του Γ.Π.Α. ΕΣΠΑ, ακολουθώντας τον σύνδεσμο </w:t>
      </w:r>
      <w:hyperlink r:id="rId9" w:history="1">
        <w:r w:rsidRPr="000826F0">
          <w:rPr>
            <w:rStyle w:val="-"/>
            <w:sz w:val="24"/>
            <w:szCs w:val="24"/>
          </w:rPr>
          <w:t>https://praktiki.ihu.gr/crm</w:t>
        </w:r>
      </w:hyperlink>
    </w:p>
    <w:p w14:paraId="2D780CEF" w14:textId="216F3F86" w:rsidR="008A63A0" w:rsidRPr="00355E7C" w:rsidRDefault="008A63A0" w:rsidP="00820ED5">
      <w:pPr>
        <w:pStyle w:val="a6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 w:rsidRPr="00355E7C">
        <w:rPr>
          <w:b/>
          <w:bCs/>
          <w:sz w:val="24"/>
          <w:szCs w:val="24"/>
        </w:rPr>
        <w:t>Αίτηση του Φορέα Απασχόλησης</w:t>
      </w:r>
      <w:r w:rsidR="00D40849" w:rsidRPr="00355E7C">
        <w:rPr>
          <w:b/>
          <w:bCs/>
          <w:sz w:val="24"/>
          <w:szCs w:val="24"/>
        </w:rPr>
        <w:t xml:space="preserve"> (</w:t>
      </w:r>
      <w:r w:rsidR="00D40849" w:rsidRPr="00355E7C">
        <w:rPr>
          <w:b/>
          <w:bCs/>
          <w:sz w:val="24"/>
          <w:szCs w:val="24"/>
          <w:lang w:val="en-US"/>
        </w:rPr>
        <w:t>upload</w:t>
      </w:r>
      <w:r w:rsidR="00D40849" w:rsidRPr="00355E7C">
        <w:rPr>
          <w:b/>
          <w:bCs/>
          <w:sz w:val="24"/>
          <w:szCs w:val="24"/>
        </w:rPr>
        <w:t xml:space="preserve"> Π.Σ.).</w:t>
      </w:r>
    </w:p>
    <w:p w14:paraId="7195034A" w14:textId="3924300D" w:rsidR="008A63A0" w:rsidRPr="00355E7C" w:rsidRDefault="008A63A0" w:rsidP="00820ED5">
      <w:pPr>
        <w:pStyle w:val="a6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 w:rsidRPr="00355E7C">
        <w:rPr>
          <w:b/>
          <w:bCs/>
          <w:sz w:val="24"/>
          <w:szCs w:val="24"/>
        </w:rPr>
        <w:t>Βεβαίωση Απασχόλησης του Φορέα Απασχόλησης</w:t>
      </w:r>
      <w:r w:rsidR="00D40849" w:rsidRPr="00355E7C">
        <w:rPr>
          <w:b/>
          <w:bCs/>
          <w:sz w:val="24"/>
          <w:szCs w:val="24"/>
        </w:rPr>
        <w:t xml:space="preserve"> (</w:t>
      </w:r>
      <w:r w:rsidR="00D40849" w:rsidRPr="00355E7C">
        <w:rPr>
          <w:b/>
          <w:bCs/>
          <w:sz w:val="24"/>
          <w:szCs w:val="24"/>
          <w:lang w:val="en-US"/>
        </w:rPr>
        <w:t>upload</w:t>
      </w:r>
      <w:r w:rsidR="00D40849" w:rsidRPr="00355E7C">
        <w:rPr>
          <w:b/>
          <w:bCs/>
          <w:sz w:val="24"/>
          <w:szCs w:val="24"/>
        </w:rPr>
        <w:t xml:space="preserve"> Π.Σ.)</w:t>
      </w:r>
      <w:r w:rsidRPr="00355E7C">
        <w:rPr>
          <w:b/>
          <w:bCs/>
          <w:sz w:val="24"/>
          <w:szCs w:val="24"/>
        </w:rPr>
        <w:t>.</w:t>
      </w:r>
    </w:p>
    <w:p w14:paraId="5532FEF9" w14:textId="0BF7406B" w:rsidR="00050B36" w:rsidRPr="006417D7" w:rsidRDefault="00050B36" w:rsidP="00471015">
      <w:pPr>
        <w:jc w:val="both"/>
        <w:rPr>
          <w:b/>
          <w:bCs/>
          <w:sz w:val="24"/>
          <w:szCs w:val="24"/>
        </w:rPr>
      </w:pPr>
      <w:r w:rsidRPr="006417D7">
        <w:rPr>
          <w:b/>
          <w:bCs/>
          <w:sz w:val="24"/>
          <w:szCs w:val="24"/>
        </w:rPr>
        <w:t>Μετά την οριστικοποίηση της αίτησης Πρακτικής Άσκησης (Π.Α.) ηλεκτρονικά στο Π.Σ. του Γ.Π.Α. ΕΣΠΑ, θα πρέπει οι φοιτητές/</w:t>
      </w:r>
      <w:proofErr w:type="spellStart"/>
      <w:r w:rsidRPr="006417D7">
        <w:rPr>
          <w:b/>
          <w:bCs/>
          <w:sz w:val="24"/>
          <w:szCs w:val="24"/>
        </w:rPr>
        <w:t>τριες</w:t>
      </w:r>
      <w:proofErr w:type="spellEnd"/>
      <w:r w:rsidRPr="006417D7">
        <w:rPr>
          <w:b/>
          <w:bCs/>
          <w:sz w:val="24"/>
          <w:szCs w:val="24"/>
        </w:rPr>
        <w:t xml:space="preserve"> να προσκομίσουν υπογεγραμμένα τα απαραίτητα δικαιολογητικά έγγραφα έναρξης</w:t>
      </w:r>
      <w:r w:rsidR="00355E7C" w:rsidRPr="006417D7">
        <w:rPr>
          <w:b/>
          <w:bCs/>
          <w:sz w:val="24"/>
          <w:szCs w:val="24"/>
        </w:rPr>
        <w:t xml:space="preserve"> </w:t>
      </w:r>
      <w:r w:rsidRPr="006417D7">
        <w:rPr>
          <w:b/>
          <w:bCs/>
          <w:sz w:val="24"/>
          <w:szCs w:val="24"/>
        </w:rPr>
        <w:t xml:space="preserve">Πρακτικής </w:t>
      </w:r>
      <w:r w:rsidR="00355E7C" w:rsidRPr="006417D7">
        <w:rPr>
          <w:b/>
          <w:bCs/>
          <w:sz w:val="24"/>
          <w:szCs w:val="24"/>
        </w:rPr>
        <w:t xml:space="preserve"> (Δικαιολογητικά:</w:t>
      </w:r>
      <w:r w:rsidR="007B631F">
        <w:rPr>
          <w:b/>
          <w:bCs/>
          <w:sz w:val="24"/>
          <w:szCs w:val="24"/>
        </w:rPr>
        <w:t xml:space="preserve"> </w:t>
      </w:r>
      <w:r w:rsidR="00355E7C" w:rsidRPr="006417D7">
        <w:rPr>
          <w:b/>
          <w:bCs/>
          <w:sz w:val="24"/>
          <w:szCs w:val="24"/>
        </w:rPr>
        <w:t xml:space="preserve">2,9,10,13,14) </w:t>
      </w:r>
      <w:r w:rsidRPr="006417D7">
        <w:rPr>
          <w:b/>
          <w:bCs/>
          <w:sz w:val="24"/>
          <w:szCs w:val="24"/>
        </w:rPr>
        <w:t xml:space="preserve"> στο γραφείο Πρακτικής </w:t>
      </w:r>
      <w:r w:rsidR="000826F0" w:rsidRPr="006417D7">
        <w:rPr>
          <w:b/>
          <w:bCs/>
          <w:sz w:val="24"/>
          <w:szCs w:val="24"/>
        </w:rPr>
        <w:t>Άσκησης</w:t>
      </w:r>
      <w:r w:rsidRPr="006417D7">
        <w:rPr>
          <w:b/>
          <w:bCs/>
          <w:sz w:val="24"/>
          <w:szCs w:val="24"/>
        </w:rPr>
        <w:t xml:space="preserve">.  </w:t>
      </w:r>
    </w:p>
    <w:p w14:paraId="54F7CF7E" w14:textId="7832F020" w:rsidR="00471015" w:rsidRPr="006417D7" w:rsidRDefault="00471015" w:rsidP="00471015">
      <w:pPr>
        <w:jc w:val="both"/>
        <w:rPr>
          <w:i/>
          <w:iCs/>
          <w:sz w:val="24"/>
          <w:szCs w:val="24"/>
        </w:rPr>
      </w:pPr>
      <w:bookmarkStart w:id="3" w:name="_Hlk158112804"/>
      <w:r w:rsidRPr="006417D7">
        <w:rPr>
          <w:i/>
          <w:iCs/>
          <w:sz w:val="24"/>
          <w:szCs w:val="24"/>
        </w:rPr>
        <w:t>*Για να αποκτήσετε πρόσβαση στο Πληροφοριακό Σύστημα του Γραφείου Πρακτικής Άσκησης ΕΣΠΑ (</w:t>
      </w:r>
      <w:hyperlink r:id="rId10" w:history="1">
        <w:r w:rsidRPr="006417D7">
          <w:rPr>
            <w:rStyle w:val="-"/>
            <w:i/>
            <w:iCs/>
            <w:sz w:val="24"/>
            <w:szCs w:val="24"/>
          </w:rPr>
          <w:t>https://praktiki.ihu.gr/crm</w:t>
        </w:r>
      </w:hyperlink>
      <w:r w:rsidRPr="006417D7">
        <w:rPr>
          <w:i/>
          <w:iCs/>
          <w:sz w:val="24"/>
          <w:szCs w:val="24"/>
        </w:rPr>
        <w:t xml:space="preserve">) απαιτείται πρώτα η </w:t>
      </w:r>
      <w:r w:rsidRPr="00DB3DE9">
        <w:rPr>
          <w:i/>
          <w:iCs/>
          <w:sz w:val="24"/>
          <w:szCs w:val="24"/>
          <w:u w:val="single"/>
        </w:rPr>
        <w:t>έκδοση της Βεβαίωσης Πρακτικής Άσκησης</w:t>
      </w:r>
      <w:r w:rsidRPr="006417D7">
        <w:rPr>
          <w:i/>
          <w:iCs/>
          <w:sz w:val="24"/>
          <w:szCs w:val="24"/>
        </w:rPr>
        <w:t xml:space="preserve"> από τη Γραμματεία του Τμήματος σας. </w:t>
      </w:r>
    </w:p>
    <w:bookmarkEnd w:id="3"/>
    <w:p w14:paraId="1CAA995D" w14:textId="412B8394" w:rsidR="008A63A0" w:rsidRPr="00A740FE" w:rsidRDefault="008A63A0" w:rsidP="00A740FE">
      <w:pPr>
        <w:jc w:val="both"/>
        <w:rPr>
          <w:sz w:val="24"/>
          <w:szCs w:val="24"/>
        </w:rPr>
      </w:pPr>
      <w:r w:rsidRPr="000826F0">
        <w:rPr>
          <w:sz w:val="24"/>
          <w:szCs w:val="24"/>
        </w:rPr>
        <w:t xml:space="preserve">Για περισσότερες πληροφορίες παρακαλούνται οι φοιτητές να απευθύνονται στον Υπεύθυνο Πρακτικής Άσκησης του Τμήματός </w:t>
      </w:r>
      <w:r w:rsidR="00DB3DE9">
        <w:rPr>
          <w:sz w:val="24"/>
          <w:szCs w:val="24"/>
        </w:rPr>
        <w:t xml:space="preserve">τους, </w:t>
      </w:r>
      <w:r w:rsidRPr="000826F0">
        <w:rPr>
          <w:sz w:val="24"/>
          <w:szCs w:val="24"/>
        </w:rPr>
        <w:t xml:space="preserve"> στο Γραφείο Πρακτικής Άσκησης ΕΣΠΑ</w:t>
      </w:r>
      <w:r w:rsidR="00DB3DE9">
        <w:rPr>
          <w:sz w:val="24"/>
          <w:szCs w:val="24"/>
        </w:rPr>
        <w:t xml:space="preserve"> ή στην ηλεκτρονική σελίδα </w:t>
      </w:r>
      <w:hyperlink r:id="rId11" w:history="1">
        <w:r w:rsidR="00DB3DE9" w:rsidRPr="00DB3DE9">
          <w:rPr>
            <w:rStyle w:val="-"/>
            <w:sz w:val="24"/>
            <w:szCs w:val="24"/>
          </w:rPr>
          <w:t>http://work.emt.ihu.gr</w:t>
        </w:r>
        <w:r w:rsidRPr="00DB3DE9">
          <w:rPr>
            <w:rStyle w:val="-"/>
            <w:sz w:val="24"/>
            <w:szCs w:val="24"/>
          </w:rPr>
          <w:t>.</w:t>
        </w:r>
      </w:hyperlink>
    </w:p>
    <w:sectPr w:rsidR="008A63A0" w:rsidRPr="00A740FE" w:rsidSect="00C42C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1688" w14:textId="77777777" w:rsidR="00193AC9" w:rsidRDefault="00193AC9" w:rsidP="00820ED5">
      <w:pPr>
        <w:spacing w:after="0" w:line="240" w:lineRule="auto"/>
      </w:pPr>
      <w:r>
        <w:separator/>
      </w:r>
    </w:p>
  </w:endnote>
  <w:endnote w:type="continuationSeparator" w:id="0">
    <w:p w14:paraId="01781268" w14:textId="77777777" w:rsidR="00193AC9" w:rsidRDefault="00193AC9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9996" w14:textId="77777777" w:rsidR="009F6078" w:rsidRDefault="009F60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214F" w14:textId="76E614B6" w:rsidR="008A63A0" w:rsidRDefault="009F6078" w:rsidP="007E2391">
    <w:pPr>
      <w:pStyle w:val="a4"/>
      <w:jc w:val="center"/>
    </w:pPr>
    <w:r>
      <w:rPr>
        <w:noProof/>
      </w:rPr>
      <w:drawing>
        <wp:inline distT="0" distB="0" distL="0" distR="0" wp14:anchorId="73B58BAA" wp14:editId="16BBFB36">
          <wp:extent cx="5158105" cy="488037"/>
          <wp:effectExtent l="0" t="0" r="0" b="0"/>
          <wp:docPr id="61578470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84703" name="Εικόνα 615784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8105" cy="488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2A260" w14:textId="219398FB" w:rsidR="008A63A0" w:rsidRDefault="008A63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0186" w14:textId="77777777" w:rsidR="009F6078" w:rsidRDefault="009F60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E4F3" w14:textId="77777777" w:rsidR="00193AC9" w:rsidRDefault="00193AC9" w:rsidP="00820ED5">
      <w:pPr>
        <w:spacing w:after="0" w:line="240" w:lineRule="auto"/>
      </w:pPr>
      <w:r>
        <w:separator/>
      </w:r>
    </w:p>
  </w:footnote>
  <w:footnote w:type="continuationSeparator" w:id="0">
    <w:p w14:paraId="121B29DA" w14:textId="77777777" w:rsidR="00193AC9" w:rsidRDefault="00193AC9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33D2" w14:textId="77777777" w:rsidR="009F6078" w:rsidRDefault="009F6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61"/>
      <w:gridCol w:w="3418"/>
      <w:gridCol w:w="2928"/>
    </w:tblGrid>
    <w:tr w:rsidR="00C92DD5" w:rsidRPr="00214397" w14:paraId="677CC7A0" w14:textId="77777777" w:rsidTr="0033455D">
      <w:trPr>
        <w:trHeight w:val="1340"/>
        <w:jc w:val="center"/>
      </w:trPr>
      <w:tc>
        <w:tcPr>
          <w:tcW w:w="2961" w:type="dxa"/>
          <w:shd w:val="clear" w:color="auto" w:fill="auto"/>
        </w:tcPr>
        <w:p w14:paraId="6D8A220A" w14:textId="77777777" w:rsidR="00C92DD5" w:rsidRPr="00214397" w:rsidRDefault="00C92DD5" w:rsidP="00C92DD5">
          <w:pPr>
            <w:widowControl w:val="0"/>
            <w:spacing w:after="0" w:line="240" w:lineRule="auto"/>
            <w:jc w:val="both"/>
            <w:rPr>
              <w:rFonts w:cs="Times New Roman"/>
              <w:sz w:val="14"/>
              <w:szCs w:val="14"/>
              <w:lang w:val="en-US"/>
            </w:rPr>
          </w:pPr>
          <w:r w:rsidRPr="00214397">
            <w:rPr>
              <w:rFonts w:cs="Arial"/>
              <w:b/>
              <w:noProof/>
              <w:sz w:val="20"/>
              <w:lang w:eastAsia="el-GR"/>
            </w:rPr>
            <w:drawing>
              <wp:inline distT="0" distB="0" distL="0" distR="0" wp14:anchorId="3903372B" wp14:editId="4B6831A1">
                <wp:extent cx="1743323" cy="752475"/>
                <wp:effectExtent l="0" t="0" r="0" b="0"/>
                <wp:docPr id="2" name="Εικόνα 2" descr="Περιγραφή: IHU_logo_blue_gr_upd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εριγραφή: IHU_logo_blue_gr_upd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706" cy="75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8" w:type="dxa"/>
          <w:shd w:val="clear" w:color="auto" w:fill="auto"/>
          <w:vAlign w:val="center"/>
        </w:tcPr>
        <w:p w14:paraId="6748C574" w14:textId="77777777" w:rsidR="00C92DD5" w:rsidRPr="00214397" w:rsidRDefault="00C92DD5" w:rsidP="00C92DD5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b/>
              <w:noProof/>
              <w:sz w:val="14"/>
              <w:szCs w:val="14"/>
            </w:rPr>
          </w:pPr>
          <w:r w:rsidRPr="00214397">
            <w:rPr>
              <w:rFonts w:ascii="Times New Roman" w:hAnsi="Times New Roman" w:cs="Times New Roman"/>
              <w:b/>
              <w:sz w:val="14"/>
              <w:szCs w:val="14"/>
            </w:rPr>
            <w:t>ΔΙΕΘΝΕΣ ΠΑΝΕΠΙΣΤΗΜΙΟ ΤΗΣ ΕΛΛΑΔΟΣ</w:t>
          </w:r>
        </w:p>
        <w:p w14:paraId="6DCBDBAA" w14:textId="77777777" w:rsidR="00C92DD5" w:rsidRPr="00214397" w:rsidRDefault="00C92DD5" w:rsidP="00C92DD5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b/>
              <w:noProof/>
              <w:sz w:val="14"/>
              <w:szCs w:val="14"/>
            </w:rPr>
          </w:pPr>
          <w:r w:rsidRPr="00214397">
            <w:rPr>
              <w:rFonts w:ascii="Times New Roman" w:hAnsi="Times New Roman" w:cs="Times New Roman"/>
              <w:b/>
              <w:noProof/>
              <w:sz w:val="14"/>
              <w:szCs w:val="14"/>
            </w:rPr>
            <w:t>ΓΡΑΦΕΙΟ ΠΡΑΚΤΙΚΗΣ ΑΣΚΗΣΗΣ ΔΙ.ΠΑ.Ε –</w:t>
          </w:r>
        </w:p>
        <w:p w14:paraId="40B6F182" w14:textId="77777777" w:rsidR="00C92DD5" w:rsidRPr="00214397" w:rsidRDefault="00C92DD5" w:rsidP="00C92DD5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b/>
              <w:noProof/>
              <w:sz w:val="14"/>
              <w:szCs w:val="14"/>
            </w:rPr>
          </w:pPr>
          <w:r w:rsidRPr="00214397">
            <w:rPr>
              <w:rFonts w:ascii="Times New Roman" w:hAnsi="Times New Roman" w:cs="Times New Roman"/>
              <w:b/>
              <w:noProof/>
              <w:sz w:val="14"/>
              <w:szCs w:val="14"/>
            </w:rPr>
            <w:t>ΠΑΝΕΠΙΣΤΗΜΙΟΥΠΟΛΗ ΚΑΒΑΛΑΣ</w:t>
          </w:r>
        </w:p>
        <w:p w14:paraId="455BDFAB" w14:textId="77777777" w:rsidR="00C92DD5" w:rsidRPr="00214397" w:rsidRDefault="00C92DD5" w:rsidP="00C92DD5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noProof/>
              <w:sz w:val="14"/>
              <w:szCs w:val="14"/>
            </w:rPr>
          </w:pP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>Τ.Κ.65404 – Καβάλα</w:t>
          </w:r>
        </w:p>
        <w:p w14:paraId="70A07BFC" w14:textId="77777777" w:rsidR="00C92DD5" w:rsidRPr="00214397" w:rsidRDefault="00C92DD5" w:rsidP="00C92DD5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noProof/>
              <w:sz w:val="14"/>
              <w:szCs w:val="14"/>
            </w:rPr>
          </w:pP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>Τηλ.: 2510462151-610</w:t>
          </w:r>
        </w:p>
        <w:p w14:paraId="57C15CB8" w14:textId="77777777" w:rsidR="00C92DD5" w:rsidRPr="00214397" w:rsidRDefault="00C92DD5" w:rsidP="00C92DD5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noProof/>
              <w:sz w:val="14"/>
              <w:szCs w:val="14"/>
            </w:rPr>
          </w:pP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 xml:space="preserve">Ιστοσελίδα: 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work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emt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ihu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gr</w:t>
          </w:r>
        </w:p>
        <w:p w14:paraId="300EE785" w14:textId="77777777" w:rsidR="00C92DD5" w:rsidRPr="00214397" w:rsidRDefault="00C92DD5" w:rsidP="00C92DD5">
          <w:pPr>
            <w:widowControl w:val="0"/>
            <w:spacing w:after="0" w:line="240" w:lineRule="auto"/>
            <w:ind w:left="51"/>
            <w:jc w:val="center"/>
            <w:rPr>
              <w:rFonts w:cs="Times New Roman"/>
              <w:sz w:val="14"/>
              <w:szCs w:val="14"/>
            </w:rPr>
          </w:pP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Email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 xml:space="preserve">: 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work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>@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emt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ihu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214397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gr</w:t>
          </w:r>
        </w:p>
      </w:tc>
      <w:tc>
        <w:tcPr>
          <w:tcW w:w="2928" w:type="dxa"/>
          <w:shd w:val="clear" w:color="auto" w:fill="auto"/>
        </w:tcPr>
        <w:p w14:paraId="46D4A9A4" w14:textId="77777777" w:rsidR="00C92DD5" w:rsidRPr="00214397" w:rsidRDefault="00C92DD5" w:rsidP="00C92DD5">
          <w:pPr>
            <w:widowControl w:val="0"/>
            <w:spacing w:after="0" w:line="240" w:lineRule="auto"/>
            <w:jc w:val="center"/>
            <w:rPr>
              <w:rFonts w:cs="Times New Roman"/>
              <w:sz w:val="14"/>
              <w:szCs w:val="14"/>
              <w:lang w:val="en-US"/>
            </w:rPr>
          </w:pPr>
          <w:r w:rsidRPr="00214397">
            <w:rPr>
              <w:rFonts w:cs="Times New Roman"/>
              <w:noProof/>
              <w:sz w:val="14"/>
              <w:szCs w:val="14"/>
              <w:lang w:eastAsia="el-GR"/>
            </w:rPr>
            <w:drawing>
              <wp:inline distT="0" distB="0" distL="0" distR="0" wp14:anchorId="7744D27D" wp14:editId="264BFFEB">
                <wp:extent cx="1033153" cy="850199"/>
                <wp:effectExtent l="0" t="0" r="0" b="0"/>
                <wp:docPr id="1" name="Εικόνα 1" descr="Περιγραφή: 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 descr="Περιγραφή: 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648" cy="85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94886F" w14:textId="7469C66D" w:rsidR="008A63A0" w:rsidRDefault="008A63A0" w:rsidP="007E2391">
    <w:pPr>
      <w:pStyle w:val="a3"/>
      <w:tabs>
        <w:tab w:val="clear" w:pos="8306"/>
        <w:tab w:val="right" w:pos="9639"/>
      </w:tabs>
      <w:jc w:val="center"/>
    </w:pPr>
  </w:p>
  <w:p w14:paraId="2E42CD3D" w14:textId="77777777" w:rsidR="008A63A0" w:rsidRDefault="008A63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FB76" w14:textId="77777777" w:rsidR="009F6078" w:rsidRDefault="009F60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D5E52"/>
    <w:multiLevelType w:val="hybridMultilevel"/>
    <w:tmpl w:val="68FC1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A52C5"/>
    <w:multiLevelType w:val="hybridMultilevel"/>
    <w:tmpl w:val="1EAE4014"/>
    <w:lvl w:ilvl="0" w:tplc="70B2B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0FE"/>
    <w:multiLevelType w:val="hybridMultilevel"/>
    <w:tmpl w:val="28303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21D"/>
    <w:multiLevelType w:val="hybridMultilevel"/>
    <w:tmpl w:val="0A94551E"/>
    <w:lvl w:ilvl="0" w:tplc="0B4244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6F94"/>
    <w:multiLevelType w:val="hybridMultilevel"/>
    <w:tmpl w:val="6DC4685C"/>
    <w:lvl w:ilvl="0" w:tplc="034A6D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36530988">
    <w:abstractNumId w:val="7"/>
  </w:num>
  <w:num w:numId="2" w16cid:durableId="150371309">
    <w:abstractNumId w:val="6"/>
  </w:num>
  <w:num w:numId="3" w16cid:durableId="620769759">
    <w:abstractNumId w:val="0"/>
  </w:num>
  <w:num w:numId="4" w16cid:durableId="1652253501">
    <w:abstractNumId w:val="3"/>
  </w:num>
  <w:num w:numId="5" w16cid:durableId="696976984">
    <w:abstractNumId w:val="1"/>
  </w:num>
  <w:num w:numId="6" w16cid:durableId="1040207232">
    <w:abstractNumId w:val="4"/>
  </w:num>
  <w:num w:numId="7" w16cid:durableId="939872432">
    <w:abstractNumId w:val="2"/>
  </w:num>
  <w:num w:numId="8" w16cid:durableId="1129595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0397D"/>
    <w:rsid w:val="00003C11"/>
    <w:rsid w:val="000137F9"/>
    <w:rsid w:val="00050B36"/>
    <w:rsid w:val="00052C6E"/>
    <w:rsid w:val="00077E3D"/>
    <w:rsid w:val="000826F0"/>
    <w:rsid w:val="000B6990"/>
    <w:rsid w:val="000F3856"/>
    <w:rsid w:val="000F4509"/>
    <w:rsid w:val="001016C3"/>
    <w:rsid w:val="001019D5"/>
    <w:rsid w:val="00175A8D"/>
    <w:rsid w:val="00193AC9"/>
    <w:rsid w:val="001C33E9"/>
    <w:rsid w:val="00200D31"/>
    <w:rsid w:val="00227114"/>
    <w:rsid w:val="0025507B"/>
    <w:rsid w:val="0026675F"/>
    <w:rsid w:val="0028024C"/>
    <w:rsid w:val="0028265B"/>
    <w:rsid w:val="0029252D"/>
    <w:rsid w:val="002D397C"/>
    <w:rsid w:val="002E0695"/>
    <w:rsid w:val="002E4574"/>
    <w:rsid w:val="002E62C6"/>
    <w:rsid w:val="002E72A4"/>
    <w:rsid w:val="002F3B14"/>
    <w:rsid w:val="003362ED"/>
    <w:rsid w:val="00355E7C"/>
    <w:rsid w:val="0036176D"/>
    <w:rsid w:val="00367516"/>
    <w:rsid w:val="00373554"/>
    <w:rsid w:val="00394B2B"/>
    <w:rsid w:val="003A2BB8"/>
    <w:rsid w:val="003C68BC"/>
    <w:rsid w:val="003D5CB2"/>
    <w:rsid w:val="003E3BE1"/>
    <w:rsid w:val="004167D8"/>
    <w:rsid w:val="00420F99"/>
    <w:rsid w:val="0042180F"/>
    <w:rsid w:val="00427666"/>
    <w:rsid w:val="00434112"/>
    <w:rsid w:val="00460A37"/>
    <w:rsid w:val="00471015"/>
    <w:rsid w:val="00490652"/>
    <w:rsid w:val="004A5EF9"/>
    <w:rsid w:val="004B26E1"/>
    <w:rsid w:val="004B72DB"/>
    <w:rsid w:val="005069D1"/>
    <w:rsid w:val="00507CD4"/>
    <w:rsid w:val="00532006"/>
    <w:rsid w:val="00532C60"/>
    <w:rsid w:val="00540947"/>
    <w:rsid w:val="00543BBB"/>
    <w:rsid w:val="00574EA5"/>
    <w:rsid w:val="0057749E"/>
    <w:rsid w:val="00581C44"/>
    <w:rsid w:val="00586D7C"/>
    <w:rsid w:val="00596359"/>
    <w:rsid w:val="00600439"/>
    <w:rsid w:val="00617B1A"/>
    <w:rsid w:val="006417D7"/>
    <w:rsid w:val="0066586A"/>
    <w:rsid w:val="006816A3"/>
    <w:rsid w:val="006E471B"/>
    <w:rsid w:val="0078206E"/>
    <w:rsid w:val="007958C2"/>
    <w:rsid w:val="007B57C1"/>
    <w:rsid w:val="007B631F"/>
    <w:rsid w:val="007B7766"/>
    <w:rsid w:val="007E2391"/>
    <w:rsid w:val="00814DCA"/>
    <w:rsid w:val="00820ED5"/>
    <w:rsid w:val="00847764"/>
    <w:rsid w:val="008515D4"/>
    <w:rsid w:val="00851966"/>
    <w:rsid w:val="00861232"/>
    <w:rsid w:val="00861D8C"/>
    <w:rsid w:val="008666AB"/>
    <w:rsid w:val="008966E0"/>
    <w:rsid w:val="008A04CC"/>
    <w:rsid w:val="008A5D90"/>
    <w:rsid w:val="008A6187"/>
    <w:rsid w:val="008A63A0"/>
    <w:rsid w:val="008E01FB"/>
    <w:rsid w:val="008F001D"/>
    <w:rsid w:val="00952BD8"/>
    <w:rsid w:val="00962853"/>
    <w:rsid w:val="00977DC2"/>
    <w:rsid w:val="00995871"/>
    <w:rsid w:val="009A2745"/>
    <w:rsid w:val="009B1719"/>
    <w:rsid w:val="009D6CD5"/>
    <w:rsid w:val="009F3E3E"/>
    <w:rsid w:val="009F6078"/>
    <w:rsid w:val="00A02DA6"/>
    <w:rsid w:val="00A15676"/>
    <w:rsid w:val="00A23589"/>
    <w:rsid w:val="00A23DB7"/>
    <w:rsid w:val="00A27236"/>
    <w:rsid w:val="00A6027E"/>
    <w:rsid w:val="00A740FE"/>
    <w:rsid w:val="00A76840"/>
    <w:rsid w:val="00AA1137"/>
    <w:rsid w:val="00AA4B86"/>
    <w:rsid w:val="00AE0819"/>
    <w:rsid w:val="00B25E31"/>
    <w:rsid w:val="00B34694"/>
    <w:rsid w:val="00B61D65"/>
    <w:rsid w:val="00B902BE"/>
    <w:rsid w:val="00BB220F"/>
    <w:rsid w:val="00BB4B7B"/>
    <w:rsid w:val="00BE644A"/>
    <w:rsid w:val="00BF3F38"/>
    <w:rsid w:val="00C23B7F"/>
    <w:rsid w:val="00C42C9E"/>
    <w:rsid w:val="00C478A4"/>
    <w:rsid w:val="00C52DD3"/>
    <w:rsid w:val="00C7080B"/>
    <w:rsid w:val="00C71871"/>
    <w:rsid w:val="00C82782"/>
    <w:rsid w:val="00C92DD5"/>
    <w:rsid w:val="00CB4C0E"/>
    <w:rsid w:val="00CB641F"/>
    <w:rsid w:val="00CC6E2D"/>
    <w:rsid w:val="00CC7715"/>
    <w:rsid w:val="00CD02C5"/>
    <w:rsid w:val="00CE0C5E"/>
    <w:rsid w:val="00CE583F"/>
    <w:rsid w:val="00CF7A12"/>
    <w:rsid w:val="00D02BE0"/>
    <w:rsid w:val="00D06C4B"/>
    <w:rsid w:val="00D33311"/>
    <w:rsid w:val="00D40849"/>
    <w:rsid w:val="00D476FE"/>
    <w:rsid w:val="00D710AC"/>
    <w:rsid w:val="00D715FF"/>
    <w:rsid w:val="00D72DFD"/>
    <w:rsid w:val="00DB3DE9"/>
    <w:rsid w:val="00DB4311"/>
    <w:rsid w:val="00DD5883"/>
    <w:rsid w:val="00DF72D3"/>
    <w:rsid w:val="00E049BC"/>
    <w:rsid w:val="00E1049D"/>
    <w:rsid w:val="00E557F4"/>
    <w:rsid w:val="00EA5EA8"/>
    <w:rsid w:val="00EA6291"/>
    <w:rsid w:val="00F27D43"/>
    <w:rsid w:val="00F96BD3"/>
    <w:rsid w:val="00FA16D6"/>
    <w:rsid w:val="00FA5331"/>
    <w:rsid w:val="00FB0D68"/>
    <w:rsid w:val="00FB1DA0"/>
    <w:rsid w:val="00FB272D"/>
    <w:rsid w:val="00FC4F25"/>
    <w:rsid w:val="00FC670C"/>
    <w:rsid w:val="00FD7335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DA0373"/>
  <w15:docId w15:val="{8CD5E0BF-CB14-4A1B-8F50-C1436FB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820ED5"/>
  </w:style>
  <w:style w:type="paragraph" w:styleId="a4">
    <w:name w:val="footer"/>
    <w:basedOn w:val="a"/>
    <w:link w:val="Char0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820ED5"/>
  </w:style>
  <w:style w:type="paragraph" w:styleId="a5">
    <w:name w:val="Balloon Text"/>
    <w:basedOn w:val="a"/>
    <w:link w:val="Char1"/>
    <w:uiPriority w:val="99"/>
    <w:semiHidden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</w:pPr>
  </w:style>
  <w:style w:type="paragraph" w:styleId="2">
    <w:name w:val="Body Text 2"/>
    <w:basedOn w:val="a"/>
    <w:link w:val="2Char"/>
    <w:uiPriority w:val="99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2Char">
    <w:name w:val="Σώμα κείμενου 2 Char"/>
    <w:basedOn w:val="a0"/>
    <w:link w:val="2"/>
    <w:uiPriority w:val="99"/>
    <w:locked/>
    <w:rsid w:val="00574EA5"/>
    <w:rPr>
      <w:rFonts w:ascii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C23B7F"/>
    <w:rPr>
      <w:color w:val="0000FF"/>
      <w:u w:val="single"/>
    </w:rPr>
  </w:style>
  <w:style w:type="character" w:styleId="-0">
    <w:name w:val="FollowedHyperlink"/>
    <w:basedOn w:val="a0"/>
    <w:uiPriority w:val="99"/>
    <w:semiHidden/>
    <w:rsid w:val="00077E3D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C4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ihu.gr/cr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ktiki.ihu.gr/cr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k.emt.ihu.gr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aktiki.ihu.gr/c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ktiki.ihu.gr/cr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2988</Characters>
  <Application>Microsoft Office Word</Application>
  <DocSecurity>0</DocSecurity>
  <Lines>50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 ΕΚΔΗΛΩΣΗΣ ΕΝΔΙΑΦΕΡΟΝΤΟΣ ΠΡΑΚΤΙΚΗΣ ΑΣΚΗΣΗΣ ΕΑΡΙΝΟΥ ΕΞΑΜΗΝΟΥ 2020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ΕΚΔΗΛΩΣΗΣ ΕΝΔΙΑΦΕΡΟΝΤΟΣ ΠΡΑΚΤΙΚΗΣ ΑΣΚΗΣΗΣ ΕΑΡΙΝΟΥ ΕΞΑΜΗΝΟΥ 2020</dc:title>
  <dc:subject/>
  <dc:creator>user</dc:creator>
  <cp:keywords/>
  <dc:description/>
  <cp:lastModifiedBy>Kostas</cp:lastModifiedBy>
  <cp:revision>4</cp:revision>
  <cp:lastPrinted>2023-10-19T08:32:00Z</cp:lastPrinted>
  <dcterms:created xsi:type="dcterms:W3CDTF">2024-02-15T08:12:00Z</dcterms:created>
  <dcterms:modified xsi:type="dcterms:W3CDTF">2024-02-15T08:13:00Z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ffbc5154cecea33911e4cbcbd8285f536fea884d755669bacd5d0699e8d97f5c</vt:lpwstr>
  </property>
</Properties>
</file>