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351" w:rsidRPr="009F4351" w:rsidRDefault="009F4351" w:rsidP="009F4351">
      <w:pPr>
        <w:spacing w:after="100" w:afterAutospacing="1" w:line="240" w:lineRule="auto"/>
        <w:ind w:left="75"/>
        <w:jc w:val="center"/>
        <w:outlineLvl w:val="0"/>
        <w:rPr>
          <w:rFonts w:ascii="GFS Didot" w:eastAsia="Times New Roman" w:hAnsi="GFS Didot" w:cs="Times New Roman"/>
          <w:b/>
          <w:bCs/>
          <w:color w:val="B8A347"/>
          <w:kern w:val="36"/>
          <w:sz w:val="48"/>
          <w:szCs w:val="48"/>
          <w:lang w:eastAsia="el-GR"/>
        </w:rPr>
      </w:pP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8"/>
          <w:szCs w:val="48"/>
          <w:lang w:eastAsia="el-GR"/>
        </w:rPr>
        <w:t xml:space="preserve">ΔΗΛΩΣΕΙΣ ΜΑΘΗΜΑΤΩΝ </w:t>
      </w: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ΧΕΙΜΕΡΙΝΟΥ ΕΞΑΜΗΝΟΥ 202</w:t>
      </w:r>
      <w:r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2</w:t>
      </w:r>
      <w:r w:rsidRPr="009F4351"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-202</w:t>
      </w:r>
      <w:r>
        <w:rPr>
          <w:rFonts w:ascii="GFS Didot" w:eastAsia="Times New Roman" w:hAnsi="GFS Didot" w:cs="Times New Roman"/>
          <w:b/>
          <w:bCs/>
          <w:color w:val="B8A347"/>
          <w:kern w:val="36"/>
          <w:sz w:val="44"/>
          <w:szCs w:val="44"/>
          <w:lang w:eastAsia="el-GR"/>
        </w:rPr>
        <w:t>3</w:t>
      </w:r>
    </w:p>
    <w:p w:rsidR="009F4351" w:rsidRPr="009F4351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Οι δηλώσεις μαθημάτων θα γίνουν µόνο ηλεκτρονικά µέσω του νέου συστήματος </w:t>
      </w:r>
      <w:proofErr w:type="spellStart"/>
      <w:r w:rsidRPr="009F4351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el-GR"/>
        </w:rPr>
        <w:t>Unitron</w:t>
      </w:r>
      <w:proofErr w:type="spellEnd"/>
      <w:r w:rsidRPr="009F4351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  <w:lang w:eastAsia="el-GR"/>
        </w:rPr>
        <w:t> </w:t>
      </w:r>
      <w:hyperlink r:id="rId5" w:history="1">
        <w:r w:rsidRPr="009F4351">
          <w:rPr>
            <w:rFonts w:ascii="Times New Roman" w:eastAsia="Times New Roman" w:hAnsi="Times New Roman" w:cs="Times New Roman"/>
            <w:color w:val="0070C0"/>
            <w:sz w:val="20"/>
            <w:szCs w:val="20"/>
            <w:lang w:eastAsia="el-GR"/>
          </w:rPr>
          <w:t>https://uniportal.ihu.gr/</w:t>
        </w:r>
      </w:hyperlink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u w:val="single"/>
          <w:lang w:eastAsia="el-GR"/>
        </w:rPr>
        <w:t> 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από:</w:t>
      </w:r>
    </w:p>
    <w:p w:rsidR="009F4351" w:rsidRPr="009F4351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 </w:t>
      </w:r>
    </w:p>
    <w:p w:rsidR="009F4351" w:rsidRPr="009F4351" w:rsidRDefault="0048690D" w:rsidP="009F4351">
      <w:pPr>
        <w:spacing w:after="113" w:line="16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  <w:lang w:eastAsia="el-GR"/>
        </w:rPr>
        <w:t>Δευτέρα</w:t>
      </w:r>
      <w:r w:rsidR="009F4351"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  <w:lang w:eastAsia="el-GR"/>
        </w:rPr>
        <w:t xml:space="preserve"> 1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  <w:lang w:eastAsia="el-GR"/>
        </w:rPr>
        <w:t>7</w:t>
      </w:r>
      <w:r w:rsidR="009F4351"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  <w:lang w:eastAsia="el-GR"/>
        </w:rPr>
        <w:t xml:space="preserve"> Οκτωβρίου 2022 έως και Τρίτη 15 Νοεμβρίου 2022</w:t>
      </w:r>
    </w:p>
    <w:p w:rsidR="009F4351" w:rsidRPr="009F4351" w:rsidRDefault="009F4351" w:rsidP="009F4351">
      <w:pPr>
        <w:spacing w:after="113" w:line="165" w:lineRule="atLeast"/>
        <w:jc w:val="center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Δε θα δοθεί καμιά παράταση στις παραπάνω ημερομηνίες</w:t>
      </w:r>
    </w:p>
    <w:p w:rsidR="009F4351" w:rsidRPr="009F4351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 </w:t>
      </w:r>
    </w:p>
    <w:p w:rsidR="009F4351" w:rsidRPr="009F4351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u w:val="single"/>
          <w:lang w:eastAsia="el-GR"/>
        </w:rPr>
        <w:t>ΠΡΟΣΟΧΗ: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 Οι φοιτητές που δεν δηλώσουν μαθήματα θα θεωρηθούν ως µη εγγεγραμμέ</w:t>
      </w:r>
      <w:r w:rsid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νοι φοιτητές στο Τμήμα Φυσικής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 για το τρέχον εξάμηνο και κατά συνέπεια δε θα έχουν δικαίωμα εξέτασης στην εξεταστική περίοδο του Φεβρουαρίου 2023</w:t>
      </w:r>
      <w:r w:rsidR="002C414C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 και δεν 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θα δικαιούνται να πάρουν συγγράμματα.</w:t>
      </w:r>
    </w:p>
    <w:p w:rsidR="009F4351" w:rsidRPr="009F4351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</w:p>
    <w:p w:rsidR="009F4351" w:rsidRPr="009F4351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0"/>
          <w:szCs w:val="20"/>
          <w:u w:val="single"/>
          <w:lang w:eastAsia="el-GR"/>
        </w:rPr>
        <w:t>Πρακτικές πληροφορίες</w:t>
      </w:r>
    </w:p>
    <w:p w:rsidR="009F4351" w:rsidRP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Κάνετε τη δήλωσή σας το συντομότερο δυνατόν. Μην την αφήνετε για την τελευταία ημέρα οπότε το </w:t>
      </w:r>
      <w:proofErr w:type="spellStart"/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Unitron</w:t>
      </w:r>
      <w:proofErr w:type="spellEnd"/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είναι συνήθως υπερφορτωμένο και η πρόσβαση δύσκολη.</w:t>
      </w:r>
    </w:p>
    <w:p w:rsidR="009F4351" w:rsidRP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Μπορείτε να αλλάζετε την δήλωσή σας μέχρι και την τελευταία ημέρα.</w:t>
      </w:r>
    </w:p>
    <w:p w:rsidR="009F4351" w:rsidRP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Αφού επιλέξετε τα μαθήματα που επιθυμείτε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και αποστείλετε τη δήλωσή σας, αποσυνδεθείτε από το σύστημα. Στη συνέχεια συνδεθείτε και πάλι και </w:t>
      </w: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ελέγξετε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, στις παλαιές δηλώσεις, </w:t>
      </w: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αν η δήλωσή σας έχει καταγραφεί.</w:t>
      </w:r>
    </w:p>
    <w:p w:rsidR="009F4351" w:rsidRP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u w:val="single"/>
          <w:lang w:eastAsia="el-GR"/>
        </w:rPr>
      </w:pP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Εκτυπώστε τη δήλωσή σας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για να έχετε ένα αντίγραφο ως αποδεικτικό υποβολής για το αρχείο σας. 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u w:val="single"/>
          <w:lang w:eastAsia="el-GR"/>
        </w:rPr>
        <w:t>Δεν θα γίνει καμιά τροποποίηση δήλωσης μαθημάτων από τη Γραμματεία.</w:t>
      </w:r>
    </w:p>
    <w:p w:rsidR="009F4351" w:rsidRP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Αν παρατηρήσετε ότι δεν μπορείτε να δηλώσετε ένα μάθημα που επιθυμείτε ή το </w:t>
      </w:r>
      <w:proofErr w:type="spellStart"/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Unitron</w:t>
      </w:r>
      <w:proofErr w:type="spellEnd"/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σας υποχρεώνει να δηλώσετε μάθημα που δεν επιθυμείτε, ενημερωθείτε για τους κανόνες επιλογής μαθημάτων από τον σύμβουλο σπουδών σας.</w:t>
      </w:r>
    </w:p>
    <w:p w:rsidR="009F4351" w:rsidRDefault="009F4351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Οι φοιτητές μπορούν να δηλώσουν, </w:t>
      </w:r>
      <w:r w:rsid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έως 50 </w:t>
      </w:r>
      <w:r w:rsid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 w:eastAsia="el-GR"/>
        </w:rPr>
        <w:t>ECTS</w:t>
      </w:r>
      <w:r w:rsidR="0048690D" w:rsidRP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, </w:t>
      </w:r>
      <w:r w:rsid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που θα περιλαμβάνουν, μαθήματα του εξαμήνου φοίτησής τους καθώς και μαθήματα από προηγούμενα εξάμηνα. </w:t>
      </w:r>
    </w:p>
    <w:p w:rsidR="0048690D" w:rsidRPr="009F4351" w:rsidRDefault="0048690D" w:rsidP="009F4351">
      <w:pPr>
        <w:numPr>
          <w:ilvl w:val="0"/>
          <w:numId w:val="1"/>
        </w:numPr>
        <w:spacing w:before="100" w:beforeAutospacing="1" w:after="100" w:afterAutospacing="1" w:line="408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Τα μαθήματα επιλογής της Παιδαγωγικής και Διδακτικής επάρκειας, δεν προσμετρούνται στα </w:t>
      </w: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val="en-US" w:eastAsia="el-GR"/>
        </w:rPr>
        <w:t>ECTS</w:t>
      </w:r>
      <w:r w:rsidRPr="0048690D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της δήλωσης.</w:t>
      </w:r>
    </w:p>
    <w:p w:rsidR="009F4351" w:rsidRPr="009F4351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 </w:t>
      </w:r>
    </w:p>
    <w:p w:rsidR="009F4351" w:rsidRPr="009F4351" w:rsidRDefault="009F4351" w:rsidP="009F4351">
      <w:pPr>
        <w:spacing w:after="113" w:line="165" w:lineRule="atLeast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Είναι σημαντικό οι δηλώσεις συγγραμμάτων στον ΕΥΔΟΞΟ να γίνουν όταν θα έχετε οριστικοποιήσει τη δήλωση μαθημάτων.</w:t>
      </w:r>
    </w:p>
    <w:p w:rsidR="009F4351" w:rsidRPr="009F4351" w:rsidRDefault="009F4351" w:rsidP="009F4351">
      <w:pPr>
        <w:spacing w:after="113" w:line="165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</w:pP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Σε περίπτωση προβλήματος (πχ </w:t>
      </w:r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ανάκτηση κωδικών </w:t>
      </w:r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ή αδυναμία πρόσβασης στη ιστοσελίδα του </w:t>
      </w:r>
      <w:proofErr w:type="spellStart"/>
      <w:r w:rsidRPr="009F4351">
        <w:rPr>
          <w:rFonts w:ascii="Times New Roman" w:eastAsia="Times New Roman" w:hAnsi="Times New Roman" w:cs="Times New Roman"/>
          <w:b/>
          <w:bCs/>
          <w:color w:val="0D0D0D" w:themeColor="text1" w:themeTint="F2"/>
          <w:sz w:val="20"/>
          <w:szCs w:val="20"/>
          <w:lang w:eastAsia="el-GR"/>
        </w:rPr>
        <w:t>Unitron</w:t>
      </w:r>
      <w:proofErr w:type="spellEnd"/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) μπορείτε να επικοινωνείτε µέσω e-</w:t>
      </w:r>
      <w:proofErr w:type="spellStart"/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>mail</w:t>
      </w:r>
      <w:proofErr w:type="spellEnd"/>
      <w:r w:rsidRPr="009F4351"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el-GR"/>
        </w:rPr>
        <w:t xml:space="preserve"> µε το κέντρο Δικτύου στην παρακάτω διεύθυνση:</w:t>
      </w:r>
    </w:p>
    <w:p w:rsidR="009F4351" w:rsidRDefault="00FC385D" w:rsidP="009F4351">
      <w:pPr>
        <w:spacing w:after="113" w:line="165" w:lineRule="atLeast"/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</w:pPr>
      <w:hyperlink r:id="rId6" w:history="1">
        <w:r w:rsidR="009F4351" w:rsidRPr="009F4351">
          <w:rPr>
            <w:rFonts w:ascii="Times New Roman" w:eastAsia="Times New Roman" w:hAnsi="Times New Roman" w:cs="Times New Roman"/>
            <w:b/>
            <w:bCs/>
            <w:color w:val="5797AA"/>
            <w:sz w:val="20"/>
            <w:szCs w:val="20"/>
            <w:lang w:eastAsia="el-GR"/>
          </w:rPr>
          <w:t>noc@emt.ihu.gr</w:t>
        </w:r>
      </w:hyperlink>
    </w:p>
    <w:p w:rsidR="002C414C" w:rsidRDefault="002C414C" w:rsidP="009F4351">
      <w:pPr>
        <w:spacing w:after="113" w:line="165" w:lineRule="atLeast"/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</w:pPr>
    </w:p>
    <w:p w:rsidR="002C414C" w:rsidRPr="009F4351" w:rsidRDefault="002C414C" w:rsidP="002C414C">
      <w:pPr>
        <w:spacing w:after="113" w:line="165" w:lineRule="atLeast"/>
        <w:jc w:val="right"/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</w:pPr>
      <w:r>
        <w:rPr>
          <w:rFonts w:ascii="Times New Roman" w:eastAsia="Times New Roman" w:hAnsi="Times New Roman" w:cs="Times New Roman"/>
          <w:color w:val="B8A347"/>
          <w:sz w:val="20"/>
          <w:szCs w:val="20"/>
          <w:lang w:eastAsia="el-GR"/>
        </w:rPr>
        <w:t>Από την γραμματεία του τμήματος Φυσικής του ΔΙ.ΠΑ.Ε.</w:t>
      </w:r>
    </w:p>
    <w:sectPr w:rsidR="002C414C" w:rsidRPr="009F4351" w:rsidSect="00CE1771">
      <w:pgSz w:w="11906" w:h="16838"/>
      <w:pgMar w:top="426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GFS Did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66E51"/>
    <w:multiLevelType w:val="multilevel"/>
    <w:tmpl w:val="930A4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9F4351"/>
    <w:rsid w:val="00085F89"/>
    <w:rsid w:val="002A3BB7"/>
    <w:rsid w:val="002C414C"/>
    <w:rsid w:val="0048690D"/>
    <w:rsid w:val="009F0101"/>
    <w:rsid w:val="009F4351"/>
    <w:rsid w:val="00AE7E97"/>
    <w:rsid w:val="00CE1771"/>
    <w:rsid w:val="00FC3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101"/>
  </w:style>
  <w:style w:type="paragraph" w:styleId="1">
    <w:name w:val="heading 1"/>
    <w:basedOn w:val="a"/>
    <w:link w:val="1Char"/>
    <w:uiPriority w:val="9"/>
    <w:qFormat/>
    <w:rsid w:val="009F4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9F4351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-">
    <w:name w:val="Hyperlink"/>
    <w:basedOn w:val="a0"/>
    <w:uiPriority w:val="99"/>
    <w:semiHidden/>
    <w:unhideWhenUsed/>
    <w:rsid w:val="009F4351"/>
    <w:rPr>
      <w:color w:val="0000FF"/>
      <w:u w:val="single"/>
    </w:rPr>
  </w:style>
  <w:style w:type="character" w:customStyle="1" w:styleId="fn">
    <w:name w:val="fn"/>
    <w:basedOn w:val="a0"/>
    <w:rsid w:val="009F4351"/>
  </w:style>
  <w:style w:type="paragraph" w:styleId="Web">
    <w:name w:val="Normal (Web)"/>
    <w:basedOn w:val="a"/>
    <w:uiPriority w:val="99"/>
    <w:semiHidden/>
    <w:unhideWhenUsed/>
    <w:rsid w:val="009F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9F43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oc@emt.ihu.gr" TargetMode="External"/><Relationship Id="rId5" Type="http://schemas.openxmlformats.org/officeDocument/2006/relationships/hyperlink" Target="https://uniportal.ihu.g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2022-10-14T19:41:00Z</dcterms:created>
  <dcterms:modified xsi:type="dcterms:W3CDTF">2022-10-14T19:41:00Z</dcterms:modified>
</cp:coreProperties>
</file>